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9"/>
        <w:gridCol w:w="9817"/>
      </w:tblGrid>
      <w:tr w:rsidR="00A620A4" w:rsidRPr="00A620A4" w:rsidTr="002B6514">
        <w:tc>
          <w:tcPr>
            <w:tcW w:w="10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7B86" w:rsidRPr="00195600" w:rsidRDefault="00195600" w:rsidP="004D7B8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</w:pPr>
            <w:r w:rsidRPr="001956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6E114A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Кавказский экспресс на Рождество</w:t>
            </w:r>
            <w:r w:rsidRPr="001956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4D7B86" w:rsidRPr="004D7B86" w:rsidRDefault="006E114A" w:rsidP="004D7B8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Сочи+Абхазия</w:t>
            </w:r>
            <w:proofErr w:type="spellEnd"/>
          </w:p>
          <w:p w:rsidR="00A620A4" w:rsidRPr="00A620A4" w:rsidRDefault="006E114A" w:rsidP="006E114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  <w:r w:rsidR="00A34D5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-</w:t>
            </w:r>
            <w:r w:rsid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8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r w:rsidR="00B44D0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20A4" w:rsidRPr="00A620A4" w:rsidTr="00195600">
        <w:trPr>
          <w:trHeight w:val="699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14A" w:rsidRPr="006E114A" w:rsidRDefault="006E114A" w:rsidP="006E114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6E114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06:30 – Москва</w:t>
            </w:r>
            <w:r w:rsidRPr="006E114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</w:t>
            </w:r>
            <w:proofErr w:type="spellStart"/>
            <w:r w:rsidRPr="006E114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ст.м</w:t>
            </w:r>
            <w:proofErr w:type="gramStart"/>
            <w:r w:rsidRPr="006E114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.С</w:t>
            </w:r>
            <w:proofErr w:type="gramEnd"/>
            <w:r w:rsidRPr="006E114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аларьево</w:t>
            </w:r>
            <w:proofErr w:type="spellEnd"/>
            <w:r w:rsidRPr="006E114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6E114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Сокольническая</w:t>
            </w:r>
            <w:proofErr w:type="spellEnd"/>
            <w:r w:rsidRPr="006E114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 xml:space="preserve"> ветка, стоянка автобусов</w:t>
            </w:r>
            <w:r w:rsidRPr="006E114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)</w:t>
            </w:r>
          </w:p>
          <w:p w:rsidR="006E114A" w:rsidRPr="006E114A" w:rsidRDefault="006E114A" w:rsidP="006E114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6E114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 xml:space="preserve">06:50 - </w:t>
            </w:r>
            <w:proofErr w:type="spellStart"/>
            <w:r w:rsidRPr="006E114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ориент</w:t>
            </w:r>
            <w:proofErr w:type="spellEnd"/>
            <w:r w:rsidRPr="006E114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. - Наро-Фоминск</w:t>
            </w:r>
            <w:r w:rsidRPr="006E114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(автобусная остановка за постом ГАИ)</w:t>
            </w:r>
          </w:p>
          <w:p w:rsidR="006E114A" w:rsidRPr="006E114A" w:rsidRDefault="006E114A" w:rsidP="006E114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6E114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07:30 – Обнинск</w:t>
            </w:r>
            <w:r w:rsidRPr="006E114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(автовокзал)</w:t>
            </w:r>
          </w:p>
          <w:p w:rsidR="006E114A" w:rsidRPr="006E114A" w:rsidRDefault="006E114A" w:rsidP="006E114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6E114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08:00 – Малоярославец</w:t>
            </w:r>
            <w:r w:rsidRPr="006E114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</w:t>
            </w:r>
            <w:proofErr w:type="spellStart"/>
            <w:r w:rsidRPr="006E114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Маклино</w:t>
            </w:r>
            <w:proofErr w:type="spellEnd"/>
            <w:r w:rsidRPr="006E114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, МВЦ)</w:t>
            </w:r>
          </w:p>
          <w:p w:rsidR="006E114A" w:rsidRPr="006E114A" w:rsidRDefault="006E114A" w:rsidP="006E114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6E114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08:00 - Подольск </w:t>
            </w:r>
            <w:r w:rsidRPr="006E114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(ж-д станция, со стороны </w:t>
            </w:r>
            <w:proofErr w:type="spellStart"/>
            <w:r w:rsidRPr="006E114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ул</w:t>
            </w:r>
            <w:proofErr w:type="gramStart"/>
            <w:r w:rsidRPr="006E114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.Ж</w:t>
            </w:r>
            <w:proofErr w:type="gramEnd"/>
            <w:r w:rsidRPr="006E114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елезнодорожная</w:t>
            </w:r>
            <w:proofErr w:type="spellEnd"/>
            <w:r w:rsidRPr="006E114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)</w:t>
            </w:r>
          </w:p>
          <w:p w:rsidR="006E114A" w:rsidRPr="006E114A" w:rsidRDefault="006E114A" w:rsidP="006E114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6E114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08:50 - Чехов </w:t>
            </w:r>
            <w:r w:rsidRPr="006E114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(Памятник Танку, Макдональдс)</w:t>
            </w:r>
          </w:p>
          <w:p w:rsidR="006E114A" w:rsidRPr="006E114A" w:rsidRDefault="006E114A" w:rsidP="006E114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6E114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08:30 – Серпухов </w:t>
            </w:r>
            <w:r w:rsidRPr="006E114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(кафе Вояж)</w:t>
            </w:r>
          </w:p>
          <w:p w:rsidR="006E114A" w:rsidRPr="006E114A" w:rsidRDefault="006E114A" w:rsidP="006E114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6E114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09:00 – Калуга</w:t>
            </w:r>
            <w:r w:rsidRPr="006E114A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</w:t>
            </w:r>
            <w:r w:rsidRPr="006E114A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(Драмтеатр, Театральная площадь)</w:t>
            </w:r>
          </w:p>
          <w:p w:rsidR="006E114A" w:rsidRPr="006E114A" w:rsidRDefault="006E114A" w:rsidP="006E114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E36C0A" w:themeColor="accent6" w:themeShade="BF"/>
                <w:szCs w:val="20"/>
                <w:lang w:eastAsia="ru-RU"/>
              </w:rPr>
            </w:pPr>
            <w:r w:rsidRPr="006E114A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Cs w:val="20"/>
                <w:lang w:eastAsia="ru-RU"/>
              </w:rPr>
              <w:t>11:00 – Тула</w:t>
            </w:r>
            <w:r w:rsidRPr="006E114A">
              <w:rPr>
                <w:rFonts w:asciiTheme="majorHAnsi" w:eastAsia="Times New Roman" w:hAnsiTheme="majorHAnsi" w:cs="Times New Roman"/>
                <w:color w:val="E36C0A" w:themeColor="accent6" w:themeShade="BF"/>
                <w:szCs w:val="20"/>
                <w:lang w:eastAsia="ru-RU"/>
              </w:rPr>
              <w:t> (Московский вокзал)</w:t>
            </w:r>
          </w:p>
          <w:p w:rsidR="006E114A" w:rsidRPr="006E114A" w:rsidRDefault="006E114A" w:rsidP="006E114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</w:p>
          <w:p w:rsidR="007369AA" w:rsidRPr="006E114A" w:rsidRDefault="006E114A" w:rsidP="006E114A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</w:pPr>
            <w:r w:rsidRPr="006E114A"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  <w:t>Ночной переезд.</w:t>
            </w:r>
          </w:p>
        </w:tc>
      </w:tr>
      <w:tr w:rsidR="00A620A4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849" w:rsidRP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</w:pPr>
            <w:r w:rsidRPr="00451849"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  <w:t>Прибытие в Сочи.</w:t>
            </w:r>
          </w:p>
          <w:p w:rsidR="00451849" w:rsidRP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</w:p>
          <w:p w:rsid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451849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Завтрак</w:t>
            </w:r>
            <w:r w:rsidRPr="00451849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</w:t>
            </w:r>
            <w:r w:rsidRPr="00451849"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  <w:t>в гостинице и расселение по номерам.</w:t>
            </w:r>
          </w:p>
          <w:p w:rsidR="00451849" w:rsidRP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</w:p>
          <w:p w:rsidR="00451849" w:rsidRP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zCs w:val="20"/>
                <w:lang w:eastAsia="ru-RU"/>
              </w:rPr>
            </w:pPr>
            <w:r w:rsidRPr="00451849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Обзорная экскурсия по городу</w:t>
            </w:r>
            <w:r w:rsidRPr="00451849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: </w:t>
            </w:r>
            <w:proofErr w:type="spellStart"/>
            <w:proofErr w:type="gramStart"/>
            <w:r w:rsidRPr="00451849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zCs w:val="20"/>
                <w:lang w:eastAsia="ru-RU"/>
              </w:rPr>
              <w:t>Морвокзал</w:t>
            </w:r>
            <w:proofErr w:type="spellEnd"/>
            <w:r w:rsidRPr="00451849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zCs w:val="20"/>
                <w:lang w:eastAsia="ru-RU"/>
              </w:rPr>
              <w:t>, Олимпийские часы, Платановую аллею, площадь перед Администрацией города с символами Олимпиады, первый храм на Черноморском побережье – храм Михаила Архангела, архитектурные памятники - Художественный музей, Зимний театр).</w:t>
            </w:r>
            <w:proofErr w:type="gramEnd"/>
          </w:p>
          <w:p w:rsidR="00451849" w:rsidRP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</w:p>
          <w:p w:rsid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451849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Посещение </w:t>
            </w:r>
            <w:r w:rsidRPr="00451849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Парка «Ривьера»</w:t>
            </w:r>
            <w:r w:rsidRPr="00451849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 xml:space="preserve">, </w:t>
            </w:r>
            <w:r w:rsidRPr="00451849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излюбленного места отдыха туристов и отдыхающих. Он расположен в самом центре города и утопает в зелени и цветах. Здесь есть летние киноконцертные, спортивные и танцевальные площадки, тир, аттракционы, шахматный павильон, библиотека, бары, кафе, здесь можно полюбоваться многоцветьем благоухающих розовых кустов и укрыться в прохладной тени сосновых и каштановых аллей, «Поляна Дружбы», засаженная магнолиями.</w:t>
            </w:r>
          </w:p>
          <w:p w:rsidR="00451849" w:rsidRP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</w:p>
          <w:p w:rsidR="001A371F" w:rsidRP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451849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Ужин</w:t>
            </w:r>
            <w:r w:rsidRPr="00451849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</w:t>
            </w:r>
            <w:r w:rsidRPr="00451849"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  <w:t>в гостинице.</w:t>
            </w:r>
          </w:p>
        </w:tc>
      </w:tr>
      <w:tr w:rsidR="00A620A4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451849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Завтрак </w:t>
            </w:r>
            <w:r w:rsidRPr="00451849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в гостинице</w:t>
            </w:r>
            <w:r w:rsidRPr="00451849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.</w:t>
            </w:r>
          </w:p>
          <w:p w:rsidR="00451849" w:rsidRP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451849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Поездка в</w:t>
            </w:r>
            <w:r w:rsidRPr="00451849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</w:t>
            </w:r>
            <w:r w:rsidRPr="00451849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Абхазию</w:t>
            </w:r>
            <w:r w:rsidRPr="00451849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.</w:t>
            </w:r>
          </w:p>
          <w:p w:rsidR="00451849" w:rsidRP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451849" w:rsidRP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451849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После пересечения российско-абхазской границы* мы направляемся в </w:t>
            </w:r>
            <w:r w:rsidRPr="00451849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Гагры</w:t>
            </w:r>
            <w:r w:rsidRPr="00451849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.</w:t>
            </w:r>
            <w:r w:rsidRPr="00451849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Здесь экскурсия останавливается у знаменитой </w:t>
            </w:r>
            <w:proofErr w:type="spellStart"/>
            <w:r w:rsidRPr="00451849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zCs w:val="20"/>
                <w:lang w:eastAsia="ru-RU"/>
              </w:rPr>
              <w:t>гагрской</w:t>
            </w:r>
            <w:proofErr w:type="spellEnd"/>
            <w:r w:rsidRPr="00451849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zCs w:val="20"/>
                <w:lang w:eastAsia="ru-RU"/>
              </w:rPr>
              <w:t xml:space="preserve"> Колоннады</w:t>
            </w:r>
            <w:r w:rsidRPr="00451849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,</w:t>
            </w:r>
            <w:r w:rsidRPr="00451849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широко известной многим по фильмам и открыточным видам. Экскурсовод рассказывает туристам о замке принца </w:t>
            </w:r>
            <w:proofErr w:type="spellStart"/>
            <w:r w:rsidRPr="00451849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Ольденбургского</w:t>
            </w:r>
            <w:proofErr w:type="spellEnd"/>
            <w:r w:rsidRPr="00451849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, расположенном в Гагре, о ресторане «</w:t>
            </w:r>
            <w:proofErr w:type="spellStart"/>
            <w:r w:rsidRPr="00451849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Гагрипш</w:t>
            </w:r>
            <w:proofErr w:type="spellEnd"/>
            <w:r w:rsidRPr="00451849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» привезенном в начале ХХ века из Норвегии в разобранном виде и построенном европейскими мастерами на </w:t>
            </w:r>
            <w:proofErr w:type="spellStart"/>
            <w:r w:rsidRPr="00451849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гагрской</w:t>
            </w:r>
            <w:proofErr w:type="spellEnd"/>
            <w:r w:rsidRPr="00451849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возвышенности.</w:t>
            </w:r>
          </w:p>
          <w:p w:rsidR="00451849" w:rsidRP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451849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val="en-US" w:eastAsia="ru-RU"/>
              </w:rPr>
              <w:t> </w:t>
            </w:r>
          </w:p>
          <w:p w:rsidR="00451849" w:rsidRP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451849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В </w:t>
            </w:r>
            <w:r w:rsidRPr="00451849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Пицунде</w:t>
            </w:r>
            <w:r w:rsidRPr="00451849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 туристы могут увидеть знаменитые мандариновые сады, парковую территорию с реликтовой пицундской сосной и чистейшие пляжи, где море занимает второе место в мире по прозрачности, уступая только водам </w:t>
            </w:r>
            <w:proofErr w:type="spellStart"/>
            <w:r w:rsidRPr="00451849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Саргасова</w:t>
            </w:r>
            <w:proofErr w:type="spellEnd"/>
            <w:r w:rsidRPr="00451849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моря.</w:t>
            </w:r>
          </w:p>
          <w:p w:rsidR="00451849" w:rsidRP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451849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</w:t>
            </w:r>
          </w:p>
          <w:p w:rsid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451849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Обед.</w:t>
            </w:r>
          </w:p>
          <w:p w:rsidR="00451849" w:rsidRP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451849" w:rsidRP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451849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Новый Афон</w:t>
            </w:r>
            <w:r w:rsidRPr="00451849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 xml:space="preserve">, </w:t>
            </w:r>
            <w:r w:rsidRPr="00451849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который</w:t>
            </w:r>
            <w:r w:rsidRPr="00451849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  <w:r w:rsidRPr="00451849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имеет очень древнюю историю. Одним из главных объектов Нового Афона является </w:t>
            </w:r>
            <w:r w:rsidRPr="00451849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zCs w:val="20"/>
                <w:lang w:eastAsia="ru-RU"/>
              </w:rPr>
              <w:t>Новоафонская пещера,</w:t>
            </w:r>
            <w:r w:rsidRPr="00451849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451849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называемая иначе «</w:t>
            </w:r>
            <w:proofErr w:type="spellStart"/>
            <w:r w:rsidRPr="00451849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Анакопийской</w:t>
            </w:r>
            <w:proofErr w:type="spellEnd"/>
            <w:r w:rsidRPr="00451849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пропастью» – это </w:t>
            </w:r>
            <w:r w:rsidRPr="00451849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lastRenderedPageBreak/>
              <w:t>целый подземный город с огромными залами и озёрами. Новоафонская пещера одна из крупнейших пещер мира. Экскурсовод покажет Вам 6 залов Новоафонской пещеры и расскажет об истории открытия, и возникновения сталактитов и сталагмитов. В самом конце пещеры – </w:t>
            </w:r>
            <w:r w:rsidRPr="00451849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каменный водопад!</w:t>
            </w:r>
            <w:r w:rsidRPr="00451849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451849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(оплачивается дополнительно 500руб). Длина пещеры составляет около 2 км, а глубина – 180 м. Недалеко от пещеры находится </w:t>
            </w:r>
            <w:r w:rsidRPr="00451849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17365D" w:themeColor="text2" w:themeShade="BF"/>
                <w:szCs w:val="20"/>
                <w:lang w:eastAsia="ru-RU"/>
              </w:rPr>
              <w:t>Новоафонский монастырь</w:t>
            </w:r>
            <w:r w:rsidRPr="00451849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451849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– это действующий Мужской монастырь, где и сейчас живут мужчины-монахи.</w:t>
            </w:r>
            <w:r w:rsidRPr="00451849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  <w:r w:rsidRPr="00451849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shd w:val="clear" w:color="auto" w:fill="002B3F"/>
                <w:lang w:eastAsia="ru-RU"/>
              </w:rPr>
              <w:t> </w:t>
            </w:r>
          </w:p>
          <w:p w:rsidR="00451849" w:rsidRP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17365D" w:themeColor="text2" w:themeShade="BF"/>
                <w:szCs w:val="20"/>
                <w:lang w:eastAsia="ru-RU"/>
              </w:rPr>
            </w:pPr>
            <w:r w:rsidRPr="00451849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*</w:t>
            </w:r>
            <w:r w:rsidRPr="00451849">
              <w:rPr>
                <w:rFonts w:asciiTheme="majorHAnsi" w:eastAsia="Times New Roman" w:hAnsiTheme="majorHAnsi" w:cs="Times New Roman"/>
                <w:i/>
                <w:iCs/>
                <w:color w:val="17365D" w:themeColor="text2" w:themeShade="BF"/>
                <w:szCs w:val="20"/>
                <w:lang w:eastAsia="ru-RU"/>
              </w:rPr>
              <w:t>в праздничные дни и летнее время, прохождение паспортного контроля на российско-абхазской границе может длиться более 2 часов.</w:t>
            </w:r>
          </w:p>
          <w:p w:rsidR="00451849" w:rsidRP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451849" w:rsidRP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451849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Возвращение в отель.</w:t>
            </w:r>
          </w:p>
          <w:p w:rsidR="00646543" w:rsidRPr="00451849" w:rsidRDefault="00646543" w:rsidP="00451849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/>
                <w:color w:val="0D0D0D" w:themeColor="text1" w:themeTint="F2"/>
                <w:sz w:val="22"/>
                <w:szCs w:val="20"/>
              </w:rPr>
            </w:pPr>
          </w:p>
        </w:tc>
      </w:tr>
      <w:tr w:rsidR="00FC7682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7682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FC7682" w:rsidRPr="00A620A4" w:rsidRDefault="00FC7682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</w:pPr>
            <w:r w:rsidRPr="00451849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Завтрак</w:t>
            </w:r>
            <w:r w:rsidRPr="00451849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</w:t>
            </w:r>
            <w:r w:rsidRPr="00451849"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  <w:t>в гостинице</w:t>
            </w:r>
            <w:r w:rsidRPr="00451849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.</w:t>
            </w:r>
          </w:p>
          <w:p w:rsidR="00451849" w:rsidRP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</w:p>
          <w:p w:rsid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451849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Экскурсия </w:t>
            </w:r>
            <w:r w:rsidRPr="00451849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на Красную Поляну</w:t>
            </w:r>
            <w:r w:rsidRPr="00451849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 xml:space="preserve">. </w:t>
            </w:r>
            <w:r w:rsidRPr="00451849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По живописной горной дороге туристов довезут до посёлка Красная Поляна. Расположенный на высоте 530 м над уровнем моря, посёлок окружен живописными горами высотой более 2000 м. Комбинация гор, ледников и озёр, спускающихся к Чёрному морю с его мягким климатом, придаёт этому месту необычайную красоту. Снежные шапки горных вершин, говорливые реки и ручьи, чистейший горный воздух придают необыкновенный колорит этим местам. </w:t>
            </w:r>
          </w:p>
          <w:p w:rsidR="00451849" w:rsidRP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</w:p>
          <w:p w:rsid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451849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Ещё один яркий момент поездки - </w:t>
            </w:r>
            <w:r w:rsidRPr="00451849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посещение дегустационного зала</w:t>
            </w:r>
            <w:r w:rsidRPr="00451849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 xml:space="preserve">, </w:t>
            </w:r>
            <w:r w:rsidRPr="00451849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где можно попробовать и приобрести традиционные напитки - вина, коньяки, настоянные на фруктах, а также </w:t>
            </w:r>
            <w:proofErr w:type="spellStart"/>
            <w:r w:rsidRPr="00451849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краснополянский</w:t>
            </w:r>
            <w:proofErr w:type="spellEnd"/>
            <w:r w:rsidRPr="00451849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 горный мёд и медовую продукцию.</w:t>
            </w:r>
          </w:p>
          <w:p w:rsidR="00451849" w:rsidRP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</w:p>
          <w:p w:rsid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451849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Обзорный осмотр горно-туристических комплексов: «Лаура-Газпром», «Роза-Хутор», «Горная карусель». Поражает европейским лоском </w:t>
            </w:r>
            <w:r w:rsidRPr="00451849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курорт «Роза-Хутор»,</w:t>
            </w:r>
            <w:r w:rsidRPr="00451849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451849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где экскурсантов ждёт прогулка по набережной похожей на чешский курортный город Карловы Вары.  Это очень красивая горнолыжная деревня в альпийском стиле, на территории которой расположено множество гостиниц, магазинов, пунктов проката снаряжения. В комплексе «Роза Хутор» будет свободное время для прогулки.</w:t>
            </w:r>
          </w:p>
          <w:p w:rsidR="00451849" w:rsidRP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</w:p>
          <w:p w:rsidR="00451849" w:rsidRP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451849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Незабываемый подъём на канатной дороге – там </w:t>
            </w:r>
            <w:r w:rsidRPr="00451849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горы, которые</w:t>
            </w:r>
            <w:r w:rsidRPr="00451849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451849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дарят неповторимые ощущения. Их неприступность и красота, их величественность и мощь, бесконечность хребтов и долин никого не оставляют равнодушным.</w:t>
            </w:r>
          </w:p>
          <w:p w:rsidR="00451849" w:rsidRP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Cs w:val="20"/>
                <w:lang w:eastAsia="ru-RU"/>
              </w:rPr>
            </w:pPr>
            <w:r w:rsidRPr="00451849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Cs w:val="20"/>
                <w:lang w:eastAsia="ru-RU"/>
              </w:rPr>
              <w:t>(Стоимость билетов: взрослый от 1500руб, детский до 12 лет от 1100руб).</w:t>
            </w:r>
          </w:p>
          <w:p w:rsidR="00451849" w:rsidRP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451849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</w:t>
            </w:r>
          </w:p>
          <w:p w:rsidR="00451849" w:rsidRP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451849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Предпраздничный ужин в гостинице.           </w:t>
            </w:r>
          </w:p>
          <w:p w:rsidR="00451849" w:rsidRP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451849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</w:t>
            </w:r>
          </w:p>
          <w:p w:rsidR="008B266B" w:rsidRPr="00451849" w:rsidRDefault="008B266B" w:rsidP="0045184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</w:tc>
      </w:tr>
      <w:tr w:rsidR="00451849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51849" w:rsidRDefault="00451849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Завтрак</w:t>
            </w:r>
            <w:r w:rsidRPr="00451849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</w:t>
            </w:r>
            <w:r w:rsidRPr="00451849"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  <w:t>в гостинице</w:t>
            </w:r>
            <w:r w:rsidRPr="00451849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.</w:t>
            </w:r>
            <w:r w:rsidRPr="00451849"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  <w:t> Освобождение номеров.</w:t>
            </w:r>
          </w:p>
          <w:p w:rsidR="00451849" w:rsidRP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</w:p>
          <w:p w:rsid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451849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Посещение </w:t>
            </w:r>
            <w:r w:rsidRPr="00451849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Олимпийского парка</w:t>
            </w:r>
            <w:r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 xml:space="preserve">. </w:t>
            </w:r>
            <w:r w:rsidRPr="00451849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Почувствуйте себя участниками Олимпийских Игр! Вы посетите Олимпийский парк в Имеретинской низменности и увидите 6 стадионов, где проходило открытие и закрытие Олимпийских Игр, соревнования по хоккею, шорт-треку, фигурному катанию и керлингу. Посетите </w:t>
            </w:r>
            <w:r w:rsidRPr="00451849">
              <w:rPr>
                <w:rFonts w:asciiTheme="majorHAnsi" w:eastAsia="Times New Roman" w:hAnsiTheme="majorHAnsi" w:cs="Times New Roman"/>
                <w:color w:val="000000"/>
                <w:szCs w:val="20"/>
                <w:lang w:val="en-US" w:eastAsia="ru-RU"/>
              </w:rPr>
              <w:t>Medal Plaza</w:t>
            </w:r>
            <w:r w:rsidRPr="00451849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, место </w:t>
            </w:r>
            <w:proofErr w:type="gramStart"/>
            <w:r w:rsidRPr="00451849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проведения церемонии награждения победителей Олимпиады</w:t>
            </w:r>
            <w:proofErr w:type="gramEnd"/>
            <w:r w:rsidRPr="00451849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. Вам расскажут о каждом стадионе Олимпийского парка, покажут трибуну Формулы-1, Главный </w:t>
            </w:r>
            <w:proofErr w:type="spellStart"/>
            <w:r w:rsidRPr="00451849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Медиацентр</w:t>
            </w:r>
            <w:proofErr w:type="spellEnd"/>
            <w:r w:rsidRPr="00451849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, Олимпийскую деревню.</w:t>
            </w:r>
          </w:p>
          <w:p w:rsidR="00451849" w:rsidRP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</w:p>
          <w:p w:rsidR="00451849" w:rsidRP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</w:pPr>
            <w:r w:rsidRPr="00451849"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  <w:t>Свободное время. </w:t>
            </w:r>
          </w:p>
          <w:p w:rsid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</w:p>
          <w:p w:rsidR="00451849" w:rsidRP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451849">
              <w:rPr>
                <w:rFonts w:asciiTheme="majorHAnsi" w:eastAsia="Times New Roman" w:hAnsiTheme="majorHAnsi" w:cs="Times New Roman"/>
                <w:color w:val="000000"/>
                <w:szCs w:val="20"/>
                <w:shd w:val="clear" w:color="auto" w:fill="FFFFFF"/>
                <w:lang w:eastAsia="ru-RU"/>
              </w:rPr>
              <w:t>Запоминающимся событием и праздником для всего семейства будет посещение</w:t>
            </w:r>
            <w:r w:rsidRPr="00451849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 </w:t>
            </w:r>
            <w:r w:rsidRPr="00451849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shd w:val="clear" w:color="auto" w:fill="FFFFFF"/>
                <w:lang w:eastAsia="ru-RU"/>
              </w:rPr>
              <w:t>океанариума.</w:t>
            </w:r>
            <w:r w:rsidRPr="00451849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shd w:val="clear" w:color="auto" w:fill="FFFFFF"/>
                <w:lang w:eastAsia="ru-RU"/>
              </w:rPr>
              <w:t> </w:t>
            </w:r>
            <w:r w:rsidRPr="00451849">
              <w:rPr>
                <w:rFonts w:asciiTheme="majorHAnsi" w:eastAsia="Times New Roman" w:hAnsiTheme="majorHAnsi" w:cs="Times New Roman"/>
                <w:color w:val="000000"/>
                <w:szCs w:val="20"/>
                <w:shd w:val="clear" w:color="auto" w:fill="FFFFFF"/>
                <w:lang w:eastAsia="ru-RU"/>
              </w:rPr>
              <w:t xml:space="preserve">Попав в огромный океанариум с первых минут путешествия по его </w:t>
            </w:r>
            <w:r w:rsidRPr="00451849">
              <w:rPr>
                <w:rFonts w:asciiTheme="majorHAnsi" w:eastAsia="Times New Roman" w:hAnsiTheme="majorHAnsi" w:cs="Times New Roman"/>
                <w:color w:val="000000"/>
                <w:szCs w:val="20"/>
                <w:shd w:val="clear" w:color="auto" w:fill="FFFFFF"/>
                <w:lang w:eastAsia="ru-RU"/>
              </w:rPr>
              <w:lastRenderedPageBreak/>
              <w:t>просторам, понимаешь морскую флору и фауну. Его размеры и красота поражает на повал! В фойе Вас встретит огромная акула и прекрасные скаты, сияющие в лучах солнца, проникающего сквозь морскую воду. </w:t>
            </w:r>
          </w:p>
          <w:p w:rsidR="00451849" w:rsidRP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Cs w:val="20"/>
                <w:lang w:eastAsia="ru-RU"/>
              </w:rPr>
            </w:pPr>
            <w:r w:rsidRPr="00451849">
              <w:rPr>
                <w:rFonts w:asciiTheme="majorHAnsi" w:eastAsia="Times New Roman" w:hAnsiTheme="majorHAnsi" w:cs="Times New Roman"/>
                <w:b/>
                <w:i/>
                <w:color w:val="17365D" w:themeColor="text2" w:themeShade="BF"/>
                <w:szCs w:val="20"/>
                <w:lang w:eastAsia="ru-RU"/>
              </w:rPr>
              <w:t>(Стоимость билетов: взрослый – 650руб, детский до 12 лет- 380руб).</w:t>
            </w:r>
          </w:p>
          <w:p w:rsidR="00451849" w:rsidRP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</w:p>
          <w:p w:rsidR="00451849" w:rsidRPr="00451849" w:rsidRDefault="00451849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</w:pPr>
            <w:r w:rsidRPr="00451849"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  <w:t>Отъезд. Ночной переезд.</w:t>
            </w:r>
          </w:p>
        </w:tc>
      </w:tr>
      <w:tr w:rsidR="00594D70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94D70" w:rsidRDefault="00594D70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6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D70" w:rsidRDefault="00594D70" w:rsidP="0045184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Возвращение.</w:t>
            </w:r>
            <w:bookmarkStart w:id="0" w:name="_GoBack"/>
            <w:bookmarkEnd w:id="0"/>
          </w:p>
        </w:tc>
      </w:tr>
    </w:tbl>
    <w:p w:rsidR="00451849" w:rsidRDefault="00451849" w:rsidP="00D01625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F4D21" w:rsidTr="00451849">
        <w:tc>
          <w:tcPr>
            <w:tcW w:w="2670" w:type="dxa"/>
            <w:vMerge w:val="restart"/>
            <w:vAlign w:val="center"/>
          </w:tcPr>
          <w:p w:rsidR="008F4D21" w:rsidRPr="00451849" w:rsidRDefault="008F4D21" w:rsidP="0045184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Гостиница</w:t>
            </w:r>
          </w:p>
        </w:tc>
        <w:tc>
          <w:tcPr>
            <w:tcW w:w="2670" w:type="dxa"/>
            <w:vMerge w:val="restart"/>
            <w:vAlign w:val="center"/>
          </w:tcPr>
          <w:p w:rsidR="008F4D21" w:rsidRPr="00451849" w:rsidRDefault="008F4D21" w:rsidP="0045184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Категория номера</w:t>
            </w:r>
          </w:p>
        </w:tc>
        <w:tc>
          <w:tcPr>
            <w:tcW w:w="5342" w:type="dxa"/>
            <w:gridSpan w:val="2"/>
            <w:vAlign w:val="center"/>
          </w:tcPr>
          <w:p w:rsidR="008F4D21" w:rsidRPr="00451849" w:rsidRDefault="008F4D21" w:rsidP="0045184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Стоимость (руб./чел.)</w:t>
            </w:r>
          </w:p>
        </w:tc>
      </w:tr>
      <w:tr w:rsidR="008F4D21" w:rsidTr="00451849">
        <w:tc>
          <w:tcPr>
            <w:tcW w:w="2670" w:type="dxa"/>
            <w:vMerge/>
            <w:vAlign w:val="center"/>
          </w:tcPr>
          <w:p w:rsidR="008F4D21" w:rsidRPr="00451849" w:rsidRDefault="008F4D21" w:rsidP="0045184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2670" w:type="dxa"/>
            <w:vMerge/>
            <w:vAlign w:val="center"/>
          </w:tcPr>
          <w:p w:rsidR="008F4D21" w:rsidRPr="00451849" w:rsidRDefault="008F4D21" w:rsidP="0045184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2671" w:type="dxa"/>
            <w:vAlign w:val="center"/>
          </w:tcPr>
          <w:p w:rsidR="008F4D21" w:rsidRPr="00451849" w:rsidRDefault="008F4D21" w:rsidP="0045184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Обнинск, Малоярославец, Калуга, Тула</w:t>
            </w:r>
          </w:p>
        </w:tc>
        <w:tc>
          <w:tcPr>
            <w:tcW w:w="2671" w:type="dxa"/>
            <w:vAlign w:val="center"/>
          </w:tcPr>
          <w:p w:rsidR="008F4D21" w:rsidRPr="00451849" w:rsidRDefault="008F4D21" w:rsidP="0045184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Москва, Наро-Фоминск, Подольск, Серпухов, Чехов</w:t>
            </w:r>
          </w:p>
        </w:tc>
      </w:tr>
      <w:tr w:rsidR="008F4D21" w:rsidTr="00451849">
        <w:tc>
          <w:tcPr>
            <w:tcW w:w="2670" w:type="dxa"/>
            <w:vMerge w:val="restart"/>
            <w:vAlign w:val="center"/>
          </w:tcPr>
          <w:p w:rsidR="008F4D21" w:rsidRPr="00451849" w:rsidRDefault="008F4D21" w:rsidP="0045184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«Юнона»</w:t>
            </w:r>
          </w:p>
        </w:tc>
        <w:tc>
          <w:tcPr>
            <w:tcW w:w="2670" w:type="dxa"/>
            <w:vAlign w:val="center"/>
          </w:tcPr>
          <w:p w:rsidR="008F4D21" w:rsidRPr="00451849" w:rsidRDefault="008F4D21" w:rsidP="0045184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2-х мест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.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с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тандарт (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.)</w:t>
            </w:r>
          </w:p>
        </w:tc>
        <w:tc>
          <w:tcPr>
            <w:tcW w:w="2671" w:type="dxa"/>
            <w:vAlign w:val="center"/>
          </w:tcPr>
          <w:p w:rsidR="008F4D21" w:rsidRPr="00451849" w:rsidRDefault="008F4D21" w:rsidP="0045184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13 800 руб.</w:t>
            </w:r>
          </w:p>
        </w:tc>
        <w:tc>
          <w:tcPr>
            <w:tcW w:w="2671" w:type="dxa"/>
            <w:vAlign w:val="center"/>
          </w:tcPr>
          <w:p w:rsidR="008F4D21" w:rsidRPr="00451849" w:rsidRDefault="008F4D21" w:rsidP="0045184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14 800 руб.</w:t>
            </w:r>
          </w:p>
        </w:tc>
      </w:tr>
      <w:tr w:rsidR="008F4D21" w:rsidTr="00451849">
        <w:tc>
          <w:tcPr>
            <w:tcW w:w="2670" w:type="dxa"/>
            <w:vMerge/>
            <w:vAlign w:val="center"/>
          </w:tcPr>
          <w:p w:rsidR="008F4D21" w:rsidRPr="00451849" w:rsidRDefault="008F4D21" w:rsidP="0045184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8F4D21" w:rsidRPr="00451849" w:rsidRDefault="008F4D21" w:rsidP="0045184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2-х мест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.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с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тандарт (доп.)</w:t>
            </w:r>
          </w:p>
        </w:tc>
        <w:tc>
          <w:tcPr>
            <w:tcW w:w="2671" w:type="dxa"/>
            <w:vAlign w:val="center"/>
          </w:tcPr>
          <w:p w:rsidR="008F4D21" w:rsidRPr="00451849" w:rsidRDefault="008F4D21" w:rsidP="0045184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13 300 руб.</w:t>
            </w:r>
          </w:p>
        </w:tc>
        <w:tc>
          <w:tcPr>
            <w:tcW w:w="2671" w:type="dxa"/>
            <w:vAlign w:val="center"/>
          </w:tcPr>
          <w:p w:rsidR="008F4D21" w:rsidRPr="00451849" w:rsidRDefault="008F4D21" w:rsidP="0045184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14 300 руб.</w:t>
            </w:r>
          </w:p>
        </w:tc>
      </w:tr>
      <w:tr w:rsidR="008F4D21" w:rsidTr="00451849">
        <w:tc>
          <w:tcPr>
            <w:tcW w:w="2670" w:type="dxa"/>
            <w:vMerge/>
            <w:vAlign w:val="center"/>
          </w:tcPr>
          <w:p w:rsidR="008F4D21" w:rsidRPr="00451849" w:rsidRDefault="008F4D21" w:rsidP="0045184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8F4D21" w:rsidRPr="00451849" w:rsidRDefault="008F4D21" w:rsidP="0045184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1-но мест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.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с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тандарт</w:t>
            </w:r>
          </w:p>
        </w:tc>
        <w:tc>
          <w:tcPr>
            <w:tcW w:w="2671" w:type="dxa"/>
            <w:vAlign w:val="center"/>
          </w:tcPr>
          <w:p w:rsidR="008F4D21" w:rsidRPr="00451849" w:rsidRDefault="008F4D21" w:rsidP="0045184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16 400 руб.</w:t>
            </w:r>
          </w:p>
        </w:tc>
        <w:tc>
          <w:tcPr>
            <w:tcW w:w="2671" w:type="dxa"/>
            <w:vAlign w:val="center"/>
          </w:tcPr>
          <w:p w:rsidR="008F4D21" w:rsidRPr="00451849" w:rsidRDefault="008F4D21" w:rsidP="00451849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17 400 руб.</w:t>
            </w:r>
          </w:p>
        </w:tc>
      </w:tr>
    </w:tbl>
    <w:p w:rsidR="008F4D21" w:rsidRDefault="00FA63CA" w:rsidP="00D740DD">
      <w:pPr>
        <w:shd w:val="clear" w:color="auto" w:fill="F3F3F3"/>
        <w:spacing w:before="100" w:beforeAutospacing="1" w:after="100" w:afterAutospacing="1" w:line="240" w:lineRule="auto"/>
        <w:rPr>
          <w:rFonts w:ascii="Verdana" w:hAnsi="Verdana"/>
          <w:color w:val="000000"/>
          <w:shd w:val="clear" w:color="auto" w:fill="FFFFFF"/>
        </w:rPr>
      </w:pPr>
      <w:r w:rsidRPr="00040308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  <w:t>В стоимость тура входит:</w:t>
      </w:r>
      <w:r w:rsidR="008F4D21">
        <w:rPr>
          <w:rFonts w:asciiTheme="majorHAnsi" w:eastAsia="Times New Roman" w:hAnsiTheme="majorHAnsi" w:cs="Arial"/>
          <w:color w:val="E36C0A" w:themeColor="accent6" w:themeShade="BF"/>
          <w:sz w:val="24"/>
          <w:lang w:eastAsia="ru-RU"/>
        </w:rPr>
        <w:t xml:space="preserve"> </w:t>
      </w:r>
      <w:r w:rsidR="008F4D21">
        <w:rPr>
          <w:rFonts w:asciiTheme="majorHAnsi" w:hAnsiTheme="majorHAnsi"/>
          <w:color w:val="000000"/>
          <w:shd w:val="clear" w:color="auto" w:fill="FFFFFF"/>
        </w:rPr>
        <w:t>т</w:t>
      </w:r>
      <w:r w:rsidR="008F4D21" w:rsidRPr="008F4D21">
        <w:rPr>
          <w:rFonts w:asciiTheme="majorHAnsi" w:hAnsiTheme="majorHAnsi"/>
          <w:color w:val="000000"/>
          <w:shd w:val="clear" w:color="auto" w:fill="FFFFFF"/>
        </w:rPr>
        <w:t>ранспортное обслуживание, проживание в отеле, питание по программе, экскурсионное обслуживание по программе, услуги гида-экскурсовода, групповая страховка от несчастного случая.</w:t>
      </w:r>
    </w:p>
    <w:p w:rsidR="008F4D21" w:rsidRPr="008F4D21" w:rsidRDefault="00040308" w:rsidP="008F4D21">
      <w:pPr>
        <w:shd w:val="clear" w:color="auto" w:fill="F3F3F3"/>
        <w:spacing w:before="100" w:beforeAutospacing="1" w:after="100" w:afterAutospacing="1" w:line="240" w:lineRule="auto"/>
        <w:rPr>
          <w:rFonts w:asciiTheme="majorHAnsi" w:hAnsiTheme="majorHAnsi"/>
          <w:color w:val="000000"/>
          <w:shd w:val="clear" w:color="auto" w:fill="FFFFFF"/>
        </w:rPr>
      </w:pPr>
      <w:r w:rsidRPr="00040308">
        <w:rPr>
          <w:rFonts w:asciiTheme="majorHAnsi" w:hAnsiTheme="majorHAnsi"/>
          <w:b/>
          <w:bCs/>
          <w:color w:val="17365D" w:themeColor="text2" w:themeShade="BF"/>
          <w:sz w:val="24"/>
          <w:shd w:val="clear" w:color="auto" w:fill="FFFFFF"/>
        </w:rPr>
        <w:t>Необходимые документы: </w:t>
      </w:r>
      <w:r w:rsidR="008F4D21">
        <w:rPr>
          <w:rFonts w:asciiTheme="majorHAnsi" w:hAnsiTheme="majorHAnsi"/>
          <w:color w:val="000000"/>
          <w:shd w:val="clear" w:color="auto" w:fill="FFFFFF"/>
        </w:rPr>
        <w:t>п</w:t>
      </w:r>
      <w:r w:rsidR="008F4D21" w:rsidRPr="008F4D21">
        <w:rPr>
          <w:rFonts w:asciiTheme="majorHAnsi" w:hAnsiTheme="majorHAnsi"/>
          <w:color w:val="000000"/>
          <w:shd w:val="clear" w:color="auto" w:fill="FFFFFF"/>
        </w:rPr>
        <w:t>утевка или ваучер, паспорт РФ, медицинский страховой полис (если таковой имеется), детям до 14 лет - оригинал Свидетельства о рождении.</w:t>
      </w:r>
    </w:p>
    <w:p w:rsidR="00040308" w:rsidRPr="00040308" w:rsidRDefault="00040308" w:rsidP="008F4D21">
      <w:pPr>
        <w:shd w:val="clear" w:color="auto" w:fill="F3F3F3"/>
        <w:spacing w:before="100" w:beforeAutospacing="1" w:after="0" w:line="240" w:lineRule="auto"/>
        <w:rPr>
          <w:rFonts w:asciiTheme="majorHAnsi" w:hAnsiTheme="majorHAnsi"/>
          <w:b/>
          <w:color w:val="17365D" w:themeColor="text2" w:themeShade="BF"/>
          <w:sz w:val="24"/>
          <w:shd w:val="clear" w:color="auto" w:fill="FFFFFF"/>
        </w:rPr>
      </w:pPr>
      <w:r w:rsidRPr="00040308">
        <w:rPr>
          <w:rFonts w:asciiTheme="majorHAnsi" w:hAnsiTheme="majorHAnsi"/>
          <w:b/>
          <w:color w:val="17365D" w:themeColor="text2" w:themeShade="BF"/>
          <w:sz w:val="24"/>
          <w:shd w:val="clear" w:color="auto" w:fill="FFFFFF"/>
        </w:rPr>
        <w:t>Примечание:</w:t>
      </w:r>
    </w:p>
    <w:p w:rsidR="00D01625" w:rsidRPr="008F4D21" w:rsidRDefault="008F4D21" w:rsidP="008F4D21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 w:themeColor="text1"/>
          <w:lang w:eastAsia="ru-RU"/>
        </w:rPr>
      </w:pPr>
      <w:r w:rsidRPr="008F4D21">
        <w:rPr>
          <w:rFonts w:asciiTheme="majorHAnsi" w:hAnsiTheme="majorHAnsi"/>
          <w:color w:val="000000"/>
          <w:shd w:val="clear" w:color="auto" w:fill="FFFFFF"/>
        </w:rPr>
        <w:t xml:space="preserve">При группе до 18 человек предоставляется микроавтобус </w:t>
      </w:r>
      <w:proofErr w:type="spellStart"/>
      <w:r w:rsidRPr="008F4D21">
        <w:rPr>
          <w:rFonts w:asciiTheme="majorHAnsi" w:hAnsiTheme="majorHAnsi"/>
          <w:color w:val="000000"/>
          <w:shd w:val="clear" w:color="auto" w:fill="FFFFFF"/>
        </w:rPr>
        <w:t>Mersedes</w:t>
      </w:r>
      <w:proofErr w:type="spellEnd"/>
      <w:r w:rsidRPr="008F4D21">
        <w:rPr>
          <w:rFonts w:asciiTheme="majorHAnsi" w:hAnsiTheme="majorHAnsi"/>
          <w:color w:val="000000"/>
          <w:shd w:val="clear" w:color="auto" w:fill="FFFFFF"/>
        </w:rPr>
        <w:t xml:space="preserve">, </w:t>
      </w:r>
      <w:proofErr w:type="spellStart"/>
      <w:r w:rsidRPr="008F4D21">
        <w:rPr>
          <w:rFonts w:asciiTheme="majorHAnsi" w:hAnsiTheme="majorHAnsi"/>
          <w:color w:val="000000"/>
          <w:shd w:val="clear" w:color="auto" w:fill="FFFFFF"/>
        </w:rPr>
        <w:t>Ford</w:t>
      </w:r>
      <w:proofErr w:type="spellEnd"/>
      <w:r w:rsidRPr="008F4D21">
        <w:rPr>
          <w:rFonts w:asciiTheme="majorHAnsi" w:hAnsiTheme="majorHAnsi"/>
          <w:color w:val="000000"/>
          <w:shd w:val="clear" w:color="auto" w:fill="FFFFFF"/>
        </w:rPr>
        <w:t xml:space="preserve">, </w:t>
      </w:r>
      <w:proofErr w:type="spellStart"/>
      <w:r w:rsidRPr="008F4D21">
        <w:rPr>
          <w:rFonts w:asciiTheme="majorHAnsi" w:hAnsiTheme="majorHAnsi"/>
          <w:color w:val="000000"/>
          <w:shd w:val="clear" w:color="auto" w:fill="FFFFFF"/>
        </w:rPr>
        <w:t>Volkswagen</w:t>
      </w:r>
      <w:proofErr w:type="spellEnd"/>
      <w:r w:rsidRPr="008F4D21">
        <w:rPr>
          <w:rFonts w:asciiTheme="majorHAnsi" w:hAnsiTheme="majorHAnsi"/>
          <w:color w:val="000000"/>
          <w:shd w:val="clear" w:color="auto" w:fill="FFFFFF"/>
        </w:rPr>
        <w:t xml:space="preserve">. 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</w:t>
      </w:r>
      <w:proofErr w:type="gramStart"/>
      <w:r w:rsidRPr="008F4D21">
        <w:rPr>
          <w:rFonts w:asciiTheme="majorHAnsi" w:hAnsiTheme="majorHAnsi"/>
          <w:color w:val="000000"/>
          <w:shd w:val="clear" w:color="auto" w:fill="FFFFFF"/>
        </w:rPr>
        <w:t>на</w:t>
      </w:r>
      <w:proofErr w:type="gramEnd"/>
      <w:r w:rsidRPr="008F4D21">
        <w:rPr>
          <w:rFonts w:asciiTheme="majorHAnsi" w:hAnsiTheme="majorHAnsi"/>
          <w:color w:val="000000"/>
          <w:shd w:val="clear" w:color="auto" w:fill="FFFFFF"/>
        </w:rPr>
        <w:t xml:space="preserve"> равноценные.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Для туристов, выезжающих из Москвы, Наро-Фоминска, Подольска, Серпухова, Чехова, Обнинска, Малоярославца </w:t>
      </w:r>
      <w:proofErr w:type="gramStart"/>
      <w:r w:rsidRPr="008F4D21">
        <w:rPr>
          <w:rFonts w:asciiTheme="majorHAnsi" w:hAnsiTheme="majorHAnsi"/>
          <w:color w:val="000000"/>
          <w:shd w:val="clear" w:color="auto" w:fill="FFFFFF"/>
        </w:rPr>
        <w:t>возможен</w:t>
      </w:r>
      <w:proofErr w:type="gramEnd"/>
      <w:r w:rsidRPr="008F4D21">
        <w:rPr>
          <w:rFonts w:asciiTheme="majorHAnsi" w:hAnsiTheme="majorHAnsi"/>
          <w:color w:val="000000"/>
          <w:shd w:val="clear" w:color="auto" w:fill="FFFFFF"/>
        </w:rPr>
        <w:t>  трансфер до Калуги, трансфер является групповой услугой, поэтому возможно ожидание остальных групп.</w:t>
      </w:r>
    </w:p>
    <w:sectPr w:rsidR="00D01625" w:rsidRPr="008F4D21" w:rsidSect="009C38A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D21" w:rsidRDefault="008F4D21" w:rsidP="00FD68EA">
      <w:pPr>
        <w:spacing w:after="0" w:line="240" w:lineRule="auto"/>
      </w:pPr>
      <w:r>
        <w:separator/>
      </w:r>
    </w:p>
  </w:endnote>
  <w:endnote w:type="continuationSeparator" w:id="0">
    <w:p w:rsidR="008F4D21" w:rsidRDefault="008F4D21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D21" w:rsidRDefault="008F4D21" w:rsidP="00FD68EA">
      <w:pPr>
        <w:spacing w:after="0" w:line="240" w:lineRule="auto"/>
      </w:pPr>
      <w:r>
        <w:separator/>
      </w:r>
    </w:p>
  </w:footnote>
  <w:footnote w:type="continuationSeparator" w:id="0">
    <w:p w:rsidR="008F4D21" w:rsidRDefault="008F4D21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21" w:rsidRDefault="008F4D21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6B7B202" wp14:editId="3034F26F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F4D21" w:rsidRDefault="008F4D2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8F4D21" w:rsidRDefault="008F4D2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8F4D21" w:rsidRDefault="008F4D2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8F4D21" w:rsidRPr="00FD68EA" w:rsidRDefault="008F4D2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8F4D21" w:rsidRPr="00FD68EA" w:rsidRDefault="008F4D21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8F4D21" w:rsidRPr="00FD68EA" w:rsidRDefault="008F4D21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8F4D21" w:rsidRPr="00FD68EA" w:rsidRDefault="008F4D21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8F4D21" w:rsidRPr="00FD68EA" w:rsidRDefault="008F4D21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8F4D21" w:rsidRPr="00FD68EA" w:rsidRDefault="008F4D21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8F4D21" w:rsidRDefault="008F4D2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8F4D21" w:rsidRDefault="008F4D2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8F4D21" w:rsidRDefault="008F4D2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8F4D21" w:rsidRPr="00FD68EA" w:rsidRDefault="008F4D2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8F4D21" w:rsidRPr="00FD68EA" w:rsidRDefault="008F4D21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8F4D21" w:rsidRPr="00FD68EA" w:rsidRDefault="008F4D21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8F4D21" w:rsidRPr="00FD68EA" w:rsidRDefault="008F4D21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8F4D21" w:rsidRPr="00FD68EA" w:rsidRDefault="008F4D21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8F4D21" w:rsidRPr="00FD68EA" w:rsidRDefault="008F4D21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7A4561E4" wp14:editId="52C9524D">
          <wp:extent cx="1904762" cy="895238"/>
          <wp:effectExtent l="0" t="0" r="63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311BD"/>
    <w:rsid w:val="00040308"/>
    <w:rsid w:val="000465E0"/>
    <w:rsid w:val="00055645"/>
    <w:rsid w:val="00055BA4"/>
    <w:rsid w:val="0006220D"/>
    <w:rsid w:val="000732A0"/>
    <w:rsid w:val="00080F54"/>
    <w:rsid w:val="000A1D5E"/>
    <w:rsid w:val="000B2595"/>
    <w:rsid w:val="000D1211"/>
    <w:rsid w:val="000D132F"/>
    <w:rsid w:val="000E3428"/>
    <w:rsid w:val="00146AF1"/>
    <w:rsid w:val="00195600"/>
    <w:rsid w:val="001A371F"/>
    <w:rsid w:val="001A5A4C"/>
    <w:rsid w:val="001C6AE5"/>
    <w:rsid w:val="00206E6F"/>
    <w:rsid w:val="0025440E"/>
    <w:rsid w:val="002A0508"/>
    <w:rsid w:val="002B6514"/>
    <w:rsid w:val="0031485D"/>
    <w:rsid w:val="00335DC4"/>
    <w:rsid w:val="003504A7"/>
    <w:rsid w:val="0038423B"/>
    <w:rsid w:val="003866FC"/>
    <w:rsid w:val="003A3DDB"/>
    <w:rsid w:val="003C53FF"/>
    <w:rsid w:val="003C5CEF"/>
    <w:rsid w:val="004350AC"/>
    <w:rsid w:val="00451849"/>
    <w:rsid w:val="00464E1D"/>
    <w:rsid w:val="0047149C"/>
    <w:rsid w:val="004C4692"/>
    <w:rsid w:val="004D10B9"/>
    <w:rsid w:val="004D7B86"/>
    <w:rsid w:val="00504DD7"/>
    <w:rsid w:val="00594D70"/>
    <w:rsid w:val="00627E2E"/>
    <w:rsid w:val="0063494C"/>
    <w:rsid w:val="00646543"/>
    <w:rsid w:val="0067638E"/>
    <w:rsid w:val="0069734C"/>
    <w:rsid w:val="006B2C4F"/>
    <w:rsid w:val="006D4BBB"/>
    <w:rsid w:val="006E114A"/>
    <w:rsid w:val="00704265"/>
    <w:rsid w:val="007369AA"/>
    <w:rsid w:val="00745BFD"/>
    <w:rsid w:val="00776014"/>
    <w:rsid w:val="00792E0F"/>
    <w:rsid w:val="007D4502"/>
    <w:rsid w:val="008006D9"/>
    <w:rsid w:val="00807A96"/>
    <w:rsid w:val="00832A4F"/>
    <w:rsid w:val="00844B2A"/>
    <w:rsid w:val="00867ADE"/>
    <w:rsid w:val="008A6054"/>
    <w:rsid w:val="008B266B"/>
    <w:rsid w:val="008D0356"/>
    <w:rsid w:val="008D47BC"/>
    <w:rsid w:val="008F4D21"/>
    <w:rsid w:val="00920EB9"/>
    <w:rsid w:val="0092406A"/>
    <w:rsid w:val="00930673"/>
    <w:rsid w:val="0093794C"/>
    <w:rsid w:val="009A4E14"/>
    <w:rsid w:val="009C38A9"/>
    <w:rsid w:val="009F7FC3"/>
    <w:rsid w:val="00A10DF5"/>
    <w:rsid w:val="00A26CDB"/>
    <w:rsid w:val="00A34D55"/>
    <w:rsid w:val="00A44548"/>
    <w:rsid w:val="00A620A4"/>
    <w:rsid w:val="00A664F1"/>
    <w:rsid w:val="00A960FC"/>
    <w:rsid w:val="00AE58A6"/>
    <w:rsid w:val="00B27DAE"/>
    <w:rsid w:val="00B34672"/>
    <w:rsid w:val="00B44D0A"/>
    <w:rsid w:val="00B555CE"/>
    <w:rsid w:val="00BA02BC"/>
    <w:rsid w:val="00BA43F8"/>
    <w:rsid w:val="00BC2A6B"/>
    <w:rsid w:val="00BD1020"/>
    <w:rsid w:val="00BD49B0"/>
    <w:rsid w:val="00C02F6A"/>
    <w:rsid w:val="00C15127"/>
    <w:rsid w:val="00C26094"/>
    <w:rsid w:val="00C350B5"/>
    <w:rsid w:val="00C41B82"/>
    <w:rsid w:val="00C952B1"/>
    <w:rsid w:val="00D01625"/>
    <w:rsid w:val="00D27678"/>
    <w:rsid w:val="00D30C8E"/>
    <w:rsid w:val="00D50E0D"/>
    <w:rsid w:val="00D521A4"/>
    <w:rsid w:val="00D721EC"/>
    <w:rsid w:val="00D740DD"/>
    <w:rsid w:val="00DC297F"/>
    <w:rsid w:val="00E058D1"/>
    <w:rsid w:val="00E92471"/>
    <w:rsid w:val="00EB3288"/>
    <w:rsid w:val="00EE39F0"/>
    <w:rsid w:val="00F00F37"/>
    <w:rsid w:val="00F67C70"/>
    <w:rsid w:val="00F853B4"/>
    <w:rsid w:val="00FA5DC4"/>
    <w:rsid w:val="00FA63CA"/>
    <w:rsid w:val="00FC7682"/>
    <w:rsid w:val="00FD68EA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  <w:style w:type="paragraph" w:styleId="ae">
    <w:name w:val="No Spacing"/>
    <w:basedOn w:val="a"/>
    <w:uiPriority w:val="1"/>
    <w:qFormat/>
    <w:rsid w:val="008D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B82"/>
  </w:style>
  <w:style w:type="paragraph" w:styleId="af">
    <w:name w:val="List Bullet"/>
    <w:basedOn w:val="a"/>
    <w:uiPriority w:val="99"/>
    <w:semiHidden/>
    <w:unhideWhenUsed/>
    <w:rsid w:val="00B2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  <w:style w:type="paragraph" w:styleId="ae">
    <w:name w:val="No Spacing"/>
    <w:basedOn w:val="a"/>
    <w:uiPriority w:val="1"/>
    <w:qFormat/>
    <w:rsid w:val="008D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B82"/>
  </w:style>
  <w:style w:type="paragraph" w:styleId="af">
    <w:name w:val="List Bullet"/>
    <w:basedOn w:val="a"/>
    <w:uiPriority w:val="99"/>
    <w:semiHidden/>
    <w:unhideWhenUsed/>
    <w:rsid w:val="00B2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958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18E1-E13A-4E15-9C70-5AD9CDA0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3</cp:revision>
  <cp:lastPrinted>2018-09-05T07:28:00Z</cp:lastPrinted>
  <dcterms:created xsi:type="dcterms:W3CDTF">2018-11-26T10:41:00Z</dcterms:created>
  <dcterms:modified xsi:type="dcterms:W3CDTF">2018-11-26T11:09:00Z</dcterms:modified>
</cp:coreProperties>
</file>