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E22CA" w:rsidTr="006E22CA">
        <w:tc>
          <w:tcPr>
            <w:tcW w:w="10682" w:type="dxa"/>
          </w:tcPr>
          <w:p w:rsidR="006E22CA" w:rsidRPr="006E22CA" w:rsidRDefault="0085209E" w:rsidP="006E22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Рождественская сказка</w:t>
            </w:r>
            <w:r w:rsidR="006E22CA" w:rsidRPr="006E22CA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 xml:space="preserve"> "</w:t>
            </w: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ХОЗЯИН ЗИМНЕГО ЛЕСА</w:t>
            </w:r>
            <w:r w:rsidR="005D7E8F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"</w:t>
            </w: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 xml:space="preserve"> в Храме Христа Спасителя!</w:t>
            </w:r>
            <w:r w:rsidR="006E22CA" w:rsidRPr="006E22CA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 </w:t>
            </w:r>
            <w:r w:rsidR="007604C6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(0+)</w:t>
            </w:r>
            <w:r w:rsidR="006E22CA" w:rsidRPr="006E22CA">
              <w:rPr>
                <w:rFonts w:asciiTheme="majorHAnsi" w:eastAsia="Times New Roman" w:hAnsiTheme="majorHAnsi" w:cs="Arial"/>
                <w:color w:val="E36C0A" w:themeColor="accent6" w:themeShade="BF"/>
                <w:sz w:val="28"/>
                <w:szCs w:val="28"/>
                <w:lang w:eastAsia="ru-RU"/>
              </w:rPr>
              <w:t xml:space="preserve"> </w:t>
            </w:r>
          </w:p>
          <w:p w:rsidR="006E22CA" w:rsidRDefault="005D7E8F" w:rsidP="006E22CA">
            <w:pPr>
              <w:spacing w:after="1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2</w:t>
            </w:r>
            <w:r w:rsidR="006E22CA" w:rsidRPr="006E22CA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 января 2019 г.  в </w:t>
            </w:r>
            <w:r w:rsidR="0085209E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13:0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0</w:t>
            </w:r>
          </w:p>
          <w:p w:rsidR="006E22CA" w:rsidRDefault="006E22CA" w:rsidP="007604C6">
            <w:pPr>
              <w:spacing w:after="180" w:line="300" w:lineRule="atLeast"/>
              <w:jc w:val="center"/>
            </w:pPr>
          </w:p>
        </w:tc>
      </w:tr>
      <w:tr w:rsidR="006E22CA" w:rsidTr="006E22CA">
        <w:tc>
          <w:tcPr>
            <w:tcW w:w="10682" w:type="dxa"/>
          </w:tcPr>
          <w:p w:rsidR="005D7E8F" w:rsidRDefault="0085209E" w:rsidP="005D7E8F">
            <w:pPr>
              <w:shd w:val="clear" w:color="auto" w:fill="FFFFFF"/>
              <w:spacing w:line="300" w:lineRule="atLeast"/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</w:pPr>
            <w:proofErr w:type="gramStart"/>
            <w:r w:rsidRPr="0085209E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из </w:t>
            </w:r>
            <w:r w:rsidRPr="0085209E">
              <w:rPr>
                <w:rFonts w:asciiTheme="majorHAnsi" w:hAnsiTheme="majorHAnsi"/>
                <w:b/>
                <w:color w:val="0D0D0D" w:themeColor="text1" w:themeTint="F2"/>
                <w:shd w:val="clear" w:color="auto" w:fill="FFFFFF"/>
              </w:rPr>
              <w:t>Новомосковска в 06.30</w:t>
            </w:r>
            <w:r w:rsidRPr="0085209E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 от гостиницы Россия (стоимость трансфера 400 рублей)</w:t>
            </w:r>
            <w:r w:rsidRPr="0085209E">
              <w:rPr>
                <w:rFonts w:asciiTheme="majorHAnsi" w:hAnsiTheme="majorHAnsi"/>
                <w:color w:val="0D0D0D" w:themeColor="text1" w:themeTint="F2"/>
              </w:rPr>
              <w:br/>
            </w:r>
            <w:r w:rsidRPr="0085209E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из </w:t>
            </w:r>
            <w:r w:rsidRPr="0085209E">
              <w:rPr>
                <w:rFonts w:asciiTheme="majorHAnsi" w:hAnsiTheme="majorHAnsi"/>
                <w:b/>
                <w:color w:val="0D0D0D" w:themeColor="text1" w:themeTint="F2"/>
                <w:shd w:val="clear" w:color="auto" w:fill="FFFFFF"/>
              </w:rPr>
              <w:t>Узловой в 07.00</w:t>
            </w:r>
            <w:r w:rsidRPr="0085209E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 от Пруда (стоимость трансфера 400 рублей)</w:t>
            </w:r>
            <w:r w:rsidRPr="0085209E">
              <w:rPr>
                <w:rFonts w:asciiTheme="majorHAnsi" w:hAnsiTheme="majorHAnsi"/>
                <w:color w:val="0D0D0D" w:themeColor="text1" w:themeTint="F2"/>
              </w:rPr>
              <w:br/>
            </w:r>
            <w:r w:rsidRPr="0085209E">
              <w:rPr>
                <w:rFonts w:asciiTheme="majorHAnsi" w:hAnsiTheme="majorHAnsi"/>
                <w:color w:val="E36C0A" w:themeColor="accent6" w:themeShade="BF"/>
                <w:shd w:val="clear" w:color="auto" w:fill="FFFFFF"/>
              </w:rPr>
              <w:t xml:space="preserve">из </w:t>
            </w:r>
            <w:r w:rsidRPr="0085209E">
              <w:rPr>
                <w:rFonts w:asciiTheme="majorHAnsi" w:hAnsiTheme="majorHAnsi"/>
                <w:b/>
                <w:color w:val="E36C0A" w:themeColor="accent6" w:themeShade="BF"/>
                <w:shd w:val="clear" w:color="auto" w:fill="FFFFFF"/>
              </w:rPr>
              <w:t>Тулы в 08:00</w:t>
            </w:r>
            <w:r w:rsidRPr="0085209E">
              <w:rPr>
                <w:rFonts w:asciiTheme="majorHAnsi" w:hAnsiTheme="majorHAnsi"/>
                <w:color w:val="E36C0A" w:themeColor="accent6" w:themeShade="BF"/>
                <w:shd w:val="clear" w:color="auto" w:fill="FFFFFF"/>
              </w:rPr>
              <w:t xml:space="preserve"> от пересечения ул. Смидович/ул. 9 Мая (магазин «ДИКСИ») </w:t>
            </w:r>
            <w:r w:rsidRPr="0085209E">
              <w:rPr>
                <w:rFonts w:asciiTheme="majorHAnsi" w:hAnsiTheme="majorHAnsi"/>
                <w:color w:val="0D0D0D" w:themeColor="text1" w:themeTint="F2"/>
              </w:rPr>
              <w:br/>
            </w:r>
            <w:r w:rsidRPr="0085209E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из </w:t>
            </w:r>
            <w:r w:rsidRPr="0085209E">
              <w:rPr>
                <w:rFonts w:asciiTheme="majorHAnsi" w:hAnsiTheme="majorHAnsi"/>
                <w:b/>
                <w:color w:val="0D0D0D" w:themeColor="text1" w:themeTint="F2"/>
                <w:shd w:val="clear" w:color="auto" w:fill="FFFFFF"/>
              </w:rPr>
              <w:t>Серпухова в 10.00</w:t>
            </w:r>
            <w:r w:rsidRPr="0085209E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 от кафе "Вояж" </w:t>
            </w:r>
            <w:r w:rsidRPr="0085209E">
              <w:rPr>
                <w:rFonts w:asciiTheme="majorHAnsi" w:hAnsiTheme="majorHAnsi"/>
                <w:color w:val="0D0D0D" w:themeColor="text1" w:themeTint="F2"/>
              </w:rPr>
              <w:br/>
            </w:r>
            <w:r w:rsidRPr="0085209E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из </w:t>
            </w:r>
            <w:r w:rsidRPr="0085209E">
              <w:rPr>
                <w:rFonts w:asciiTheme="majorHAnsi" w:hAnsiTheme="majorHAnsi"/>
                <w:b/>
                <w:color w:val="0D0D0D" w:themeColor="text1" w:themeTint="F2"/>
                <w:shd w:val="clear" w:color="auto" w:fill="FFFFFF"/>
              </w:rPr>
              <w:t>Протвино в 10:30</w:t>
            </w:r>
            <w:r w:rsidRPr="0085209E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 от остановки "Три остановки" </w:t>
            </w:r>
            <w:r w:rsidRPr="0085209E">
              <w:rPr>
                <w:rFonts w:asciiTheme="majorHAnsi" w:hAnsiTheme="majorHAnsi"/>
                <w:color w:val="0D0D0D" w:themeColor="text1" w:themeTint="F2"/>
              </w:rPr>
              <w:br/>
            </w:r>
            <w:r w:rsidRPr="0085209E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из </w:t>
            </w:r>
            <w:r w:rsidRPr="0085209E">
              <w:rPr>
                <w:rFonts w:asciiTheme="majorHAnsi" w:hAnsiTheme="majorHAnsi"/>
                <w:b/>
                <w:color w:val="0D0D0D" w:themeColor="text1" w:themeTint="F2"/>
                <w:shd w:val="clear" w:color="auto" w:fill="FFFFFF"/>
              </w:rPr>
              <w:t>Чехова в 11.00</w:t>
            </w:r>
            <w:r w:rsidRPr="0085209E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 от площади станции Чехов </w:t>
            </w:r>
            <w:r w:rsidRPr="0085209E">
              <w:rPr>
                <w:rFonts w:asciiTheme="majorHAnsi" w:hAnsiTheme="majorHAnsi"/>
                <w:color w:val="0D0D0D" w:themeColor="text1" w:themeTint="F2"/>
              </w:rPr>
              <w:br/>
            </w:r>
            <w:r w:rsidRPr="0085209E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>из</w:t>
            </w:r>
            <w:proofErr w:type="gramEnd"/>
            <w:r w:rsidRPr="0085209E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 </w:t>
            </w:r>
            <w:r w:rsidRPr="0085209E">
              <w:rPr>
                <w:rFonts w:asciiTheme="majorHAnsi" w:hAnsiTheme="majorHAnsi"/>
                <w:b/>
                <w:color w:val="0D0D0D" w:themeColor="text1" w:themeTint="F2"/>
                <w:shd w:val="clear" w:color="auto" w:fill="FFFFFF"/>
              </w:rPr>
              <w:t>Подольска в 11.30</w:t>
            </w:r>
            <w:r w:rsidRPr="0085209E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 от авт. остановки Машиностроителей</w:t>
            </w:r>
            <w:r w:rsidRPr="0085209E">
              <w:rPr>
                <w:rFonts w:asciiTheme="majorHAnsi" w:hAnsiTheme="majorHAnsi"/>
                <w:color w:val="0D0D0D" w:themeColor="text1" w:themeTint="F2"/>
              </w:rPr>
              <w:br/>
            </w:r>
            <w:r w:rsidRPr="0085209E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>Трансфер от 4х человек.</w:t>
            </w:r>
          </w:p>
          <w:p w:rsidR="00C322C4" w:rsidRDefault="00C322C4" w:rsidP="005D7E8F">
            <w:pPr>
              <w:shd w:val="clear" w:color="auto" w:fill="FFFFFF"/>
              <w:spacing w:line="300" w:lineRule="atLeast"/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</w:pPr>
          </w:p>
          <w:p w:rsidR="00C322C4" w:rsidRPr="00C322C4" w:rsidRDefault="00C322C4" w:rsidP="00C322C4">
            <w:pPr>
              <w:shd w:val="clear" w:color="auto" w:fill="FFFFFF"/>
              <w:spacing w:line="300" w:lineRule="atLeast"/>
              <w:jc w:val="center"/>
              <w:rPr>
                <w:rFonts w:asciiTheme="majorHAnsi" w:hAnsiTheme="majorHAnsi"/>
                <w:i/>
                <w:color w:val="17365D" w:themeColor="text2" w:themeShade="BF"/>
                <w:shd w:val="clear" w:color="auto" w:fill="FFFFFF"/>
              </w:rPr>
            </w:pPr>
            <w:r w:rsidRPr="00C322C4">
              <w:rPr>
                <w:rStyle w:val="aa"/>
                <w:rFonts w:asciiTheme="majorHAnsi" w:hAnsiTheme="majorHAnsi"/>
                <w:i/>
                <w:color w:val="17365D" w:themeColor="text2" w:themeShade="BF"/>
                <w:bdr w:val="none" w:sz="0" w:space="0" w:color="auto" w:frame="1"/>
                <w:shd w:val="clear" w:color="auto" w:fill="FFFFFF"/>
              </w:rPr>
              <w:t xml:space="preserve">Не за горами Рождество и Новый год и для маленьких зрителей и их родителей распахнутся двери </w:t>
            </w:r>
            <w:proofErr w:type="gramStart"/>
            <w:r w:rsidRPr="00C322C4">
              <w:rPr>
                <w:rStyle w:val="aa"/>
                <w:rFonts w:asciiTheme="majorHAnsi" w:hAnsiTheme="majorHAnsi"/>
                <w:i/>
                <w:color w:val="17365D" w:themeColor="text2" w:themeShade="BF"/>
                <w:bdr w:val="none" w:sz="0" w:space="0" w:color="auto" w:frame="1"/>
                <w:shd w:val="clear" w:color="auto" w:fill="FFFFFF"/>
              </w:rPr>
              <w:t>Зала Церковных Соборов Храма Христа Спасителя</w:t>
            </w:r>
            <w:proofErr w:type="gramEnd"/>
            <w:r w:rsidRPr="00C322C4">
              <w:rPr>
                <w:rStyle w:val="aa"/>
                <w:rFonts w:asciiTheme="majorHAnsi" w:hAnsiTheme="majorHAnsi"/>
                <w:i/>
                <w:color w:val="17365D" w:themeColor="text2" w:themeShade="BF"/>
                <w:bdr w:val="none" w:sz="0" w:space="0" w:color="auto" w:frame="1"/>
                <w:shd w:val="clear" w:color="auto" w:fill="FFFFFF"/>
              </w:rPr>
              <w:t>. Великолепное убранство зала, зимние сады, ручная роспись колонн, мозаичные панно, огромная красавица елка в фойе – все это создает неповторимую атмосферу на</w:t>
            </w:r>
            <w:bookmarkStart w:id="0" w:name="_GoBack"/>
            <w:bookmarkEnd w:id="0"/>
            <w:r w:rsidRPr="00C322C4">
              <w:rPr>
                <w:rStyle w:val="aa"/>
                <w:rFonts w:asciiTheme="majorHAnsi" w:hAnsiTheme="majorHAnsi"/>
                <w:i/>
                <w:color w:val="17365D" w:themeColor="text2" w:themeShade="BF"/>
                <w:bdr w:val="none" w:sz="0" w:space="0" w:color="auto" w:frame="1"/>
                <w:shd w:val="clear" w:color="auto" w:fill="FFFFFF"/>
              </w:rPr>
              <w:t>стоящего Рождественского представления!</w:t>
            </w:r>
          </w:p>
          <w:p w:rsidR="005D7E8F" w:rsidRPr="005D7E8F" w:rsidRDefault="005D7E8F" w:rsidP="005D7E8F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D7E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5209E" w:rsidRPr="0085209E" w:rsidRDefault="0085209E" w:rsidP="0085209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85209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Уже почти 15 лет на этой особенной площадке проводятся Рождественские новогодние детские представления. </w:t>
            </w:r>
          </w:p>
          <w:p w:rsidR="0085209E" w:rsidRPr="0085209E" w:rsidRDefault="0085209E" w:rsidP="0085209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85209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Важнейшей отличительной чертой, при увлекательности и красочности данных спектаклей, не уступающих лучшим аналогичным постановкам, является их просветительская миссия, рассказ юным зрителям о чуде Рождества Христова, основах жизни христианина, ценностях, которые хранит в сердце православный человек. При этом просветительская миссия спектаклей реализуется не в назидательном ключе, а живым, ярким, захватывающим, понятным юным зрителям языком и художественными средствами. Дети вовлечены в действие, фактически являются не сторонними зрителями, а полноправными участниками постановки.</w:t>
            </w:r>
          </w:p>
          <w:p w:rsidR="0085209E" w:rsidRPr="0085209E" w:rsidRDefault="0085209E" w:rsidP="0085209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85209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Каждый год происходит Чудо – в мир приходит светлый праздник Рождества Христова. Он преображает все вокруг, и обычные вещи начинают играть новыми яркими красками. И даже привычные сюжеты знакомых каждому с детства сказок меняются самым удивительным образом.</w:t>
            </w:r>
          </w:p>
          <w:p w:rsidR="0085209E" w:rsidRPr="0085209E" w:rsidRDefault="0085209E" w:rsidP="0085209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85209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Именно в такой сказке окажутся гости Рождественского музыкального спектакля в Зале Церковных соборов Храма Христа Спасителя. Им предстоит попасть в фантастический зимний лес, где переплелись сюжеты самых любимых русских сказочных историй, и самим стать добрыми героями сказки, чтобы помочь ее персонажам в захватывающих приключениях. Конечно, сделать это непросто, но для того, в чье сердце проник свет Христова Рождества, нет ничего невозможного.</w:t>
            </w:r>
          </w:p>
          <w:p w:rsidR="0085209E" w:rsidRPr="0085209E" w:rsidRDefault="0085209E" w:rsidP="0085209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85209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Над постановкой спектакля трудится творческий коллектив высочайшего профессионального уровня. Прошлогодний великолепный спектакль «Дорога в Рождество» создавали именно эти люди. Автор сценария Виталий Кривцов – лауреат премии «Грани театра масс» в номинации «Лучший драматург»; режиссер Алексей Фроленков – создатель лучшего детского спектакля Москвы «Тайна старого шкафа» Театра на Малой Бронной; за плечами художников Давида и Надежды </w:t>
            </w:r>
            <w:proofErr w:type="spellStart"/>
            <w:r w:rsidRPr="0085209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Мативосян</w:t>
            </w:r>
            <w:proofErr w:type="spellEnd"/>
            <w:r w:rsidRPr="0085209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грандиозные постановки Церемоний открытия и закрытия Всемирной Универсиады и Чемпионата мира по водным видам спорта; лауреат премии «Триумф» композитор театра и кино Дмитрий Волков писал музыку для самого Михаила Барышникова к спектаклю «В Париже».</w:t>
            </w:r>
          </w:p>
          <w:p w:rsidR="0085209E" w:rsidRPr="0085209E" w:rsidRDefault="0085209E" w:rsidP="0085209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85209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Главная задача, стоящая перед создателями спектаклей – донести до малышей в яркой, завораживающей форме основы христианской православной веры, дать зрителям почувствовать реальность чуда Рождества Христова, понять важность этого события для каждого человека, привить детям веру в добро и любовь.</w:t>
            </w:r>
          </w:p>
          <w:p w:rsidR="0085209E" w:rsidRPr="0085209E" w:rsidRDefault="0085209E" w:rsidP="0085209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proofErr w:type="gramStart"/>
            <w:r w:rsidRPr="0085209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 xml:space="preserve">Красочные, оживающие на глазах декорации, захватывающий сюжет, несущий вместе с тем </w:t>
            </w:r>
            <w:r w:rsidRPr="0085209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lastRenderedPageBreak/>
              <w:t>просветительскую, воспитательную миссию, новейшие сценические технологии и спецэффекты, огромные 3D-экраны, добрая, запоминающаяся музыка, песни и вдохновенная работа артистов лучших театров Москвы, активное включение зрителей в действие в течение всего представления – все это вместе сделает спектакль «Хозяин Зимнего леса» в Зале Церковных соборов Храма Христа Спасителя одним из лучших новогодних</w:t>
            </w:r>
            <w:proofErr w:type="gramEnd"/>
            <w:r w:rsidRPr="0085209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 xml:space="preserve"> событий Москвы.</w:t>
            </w:r>
          </w:p>
          <w:p w:rsidR="0085209E" w:rsidRPr="0085209E" w:rsidRDefault="0085209E" w:rsidP="0085209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85209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D0D0D" w:themeColor="text1" w:themeTint="F2"/>
                <w:bdr w:val="none" w:sz="0" w:space="0" w:color="auto" w:frame="1"/>
                <w:lang w:eastAsia="ru-RU"/>
              </w:rPr>
              <w:t xml:space="preserve">Праздник начинается еще на улице – у входа детей встречают забавные ростовые куклы. При входе в зал зрителей приветствуют Боярыни и </w:t>
            </w:r>
            <w:proofErr w:type="spellStart"/>
            <w:r w:rsidRPr="0085209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D0D0D" w:themeColor="text1" w:themeTint="F2"/>
                <w:bdr w:val="none" w:sz="0" w:space="0" w:color="auto" w:frame="1"/>
                <w:lang w:eastAsia="ru-RU"/>
              </w:rPr>
              <w:t>скоморошки</w:t>
            </w:r>
            <w:proofErr w:type="spellEnd"/>
            <w:r w:rsidRPr="0085209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D0D0D" w:themeColor="text1" w:themeTint="F2"/>
                <w:bdr w:val="none" w:sz="0" w:space="0" w:color="auto" w:frame="1"/>
                <w:lang w:eastAsia="ru-RU"/>
              </w:rPr>
              <w:t>.</w:t>
            </w:r>
          </w:p>
          <w:p w:rsidR="0085209E" w:rsidRPr="0085209E" w:rsidRDefault="0085209E" w:rsidP="0085209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85209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Всех детей, идущих на представление без родителей берут под свою опеку администраторы зала – помогают раздеться в гардеробе, сопровождают в игровую зону, сажают в зал, после представления организованно поводят в гардероб и провожают к месту встречи с родителями.</w:t>
            </w:r>
          </w:p>
          <w:p w:rsidR="0085209E" w:rsidRPr="0085209E" w:rsidRDefault="0085209E" w:rsidP="0085209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85209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На балконах справа и слева от зала организованы игровые зоны со скоморошьими играми.</w:t>
            </w:r>
          </w:p>
          <w:p w:rsidR="0085209E" w:rsidRPr="0085209E" w:rsidRDefault="0085209E" w:rsidP="0085209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85209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Начало скоморошьих забав – за 45 минут до начала спектакля.</w:t>
            </w:r>
          </w:p>
          <w:p w:rsidR="0085209E" w:rsidRPr="0085209E" w:rsidRDefault="0085209E" w:rsidP="0085209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85209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В стоимость тура включено: билет</w:t>
            </w:r>
            <w:r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 xml:space="preserve"> </w:t>
            </w:r>
            <w:r w:rsidRPr="0085209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+</w:t>
            </w:r>
            <w:r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 xml:space="preserve"> </w:t>
            </w:r>
            <w:r w:rsidRPr="0085209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проезд</w:t>
            </w:r>
            <w:r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.</w:t>
            </w:r>
          </w:p>
          <w:p w:rsidR="006E22CA" w:rsidRPr="00700C50" w:rsidRDefault="006E22CA" w:rsidP="006E22CA">
            <w:pPr>
              <w:rPr>
                <w:rFonts w:asciiTheme="majorHAnsi" w:hAnsiTheme="majorHAnsi" w:cstheme="minorHAnsi"/>
              </w:rPr>
            </w:pPr>
          </w:p>
        </w:tc>
      </w:tr>
      <w:tr w:rsidR="006E22CA" w:rsidTr="006E22CA">
        <w:tc>
          <w:tcPr>
            <w:tcW w:w="10682" w:type="dxa"/>
          </w:tcPr>
          <w:p w:rsidR="006E22CA" w:rsidRPr="00700C50" w:rsidRDefault="006E22CA" w:rsidP="006E22CA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 w:rsidRPr="00700C5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lastRenderedPageBreak/>
              <w:t>Стоимость билетов</w:t>
            </w:r>
            <w:proofErr w:type="gramStart"/>
            <w:r w:rsidRPr="00700C5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 </w:t>
            </w:r>
            <w:r w:rsidR="0030649E" w:rsidRPr="0030649E">
              <w:rPr>
                <w:color w:val="E36C0A" w:themeColor="accent6" w:themeShade="BF"/>
              </w:rPr>
              <w:t>:</w:t>
            </w:r>
            <w:proofErr w:type="gramEnd"/>
          </w:p>
          <w:p w:rsidR="006E22CA" w:rsidRPr="00700C50" w:rsidRDefault="0085209E" w:rsidP="006E22CA">
            <w:pPr>
              <w:numPr>
                <w:ilvl w:val="0"/>
                <w:numId w:val="2"/>
              </w:numPr>
              <w:shd w:val="clear" w:color="auto" w:fill="FFFFFF"/>
              <w:spacing w:after="30" w:line="300" w:lineRule="atLeast"/>
              <w:ind w:left="0"/>
              <w:textAlignment w:val="bottom"/>
              <w:rPr>
                <w:rFonts w:asciiTheme="majorHAnsi" w:eastAsia="Times New Roman" w:hAnsiTheme="majorHAnsi" w:cs="Arial"/>
                <w:color w:val="E36C0A" w:themeColor="accent6" w:themeShade="BF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333333"/>
                <w:lang w:eastAsia="ru-RU"/>
              </w:rPr>
              <w:t>Левый Балкон</w:t>
            </w:r>
            <w:r w:rsidR="005D7E8F">
              <w:rPr>
                <w:rFonts w:asciiTheme="majorHAnsi" w:eastAsia="Times New Roman" w:hAnsiTheme="majorHAnsi" w:cs="Arial"/>
                <w:b/>
                <w:bCs/>
                <w:color w:val="333333"/>
                <w:lang w:eastAsia="ru-RU"/>
              </w:rPr>
              <w:t xml:space="preserve"> -</w:t>
            </w:r>
            <w:r w:rsidR="006E22CA" w:rsidRPr="00700C50">
              <w:rPr>
                <w:rFonts w:asciiTheme="majorHAnsi" w:eastAsia="Times New Roman" w:hAnsiTheme="majorHAnsi" w:cs="Arial"/>
                <w:b/>
                <w:bCs/>
                <w:color w:val="333333"/>
                <w:lang w:eastAsia="ru-RU"/>
              </w:rPr>
              <w:t> </w:t>
            </w:r>
            <w:r w:rsidR="005D7E8F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2</w:t>
            </w: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 xml:space="preserve"> 3</w:t>
            </w:r>
            <w:r w:rsidR="006E22CA" w:rsidRPr="00700C5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00 руб.;</w:t>
            </w:r>
          </w:p>
          <w:p w:rsidR="006E22CA" w:rsidRPr="005D7E8F" w:rsidRDefault="0085209E" w:rsidP="006E22CA">
            <w:pPr>
              <w:numPr>
                <w:ilvl w:val="0"/>
                <w:numId w:val="2"/>
              </w:numPr>
              <w:shd w:val="clear" w:color="auto" w:fill="FFFFFF"/>
              <w:spacing w:after="30" w:line="300" w:lineRule="atLeast"/>
              <w:ind w:left="0"/>
              <w:textAlignment w:val="bottom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333333"/>
                <w:lang w:eastAsia="ru-RU"/>
              </w:rPr>
              <w:t xml:space="preserve">Левый Балкон </w:t>
            </w:r>
            <w:r w:rsidR="006E22CA" w:rsidRPr="00700C50">
              <w:rPr>
                <w:rFonts w:asciiTheme="majorHAnsi" w:eastAsia="Times New Roman" w:hAnsiTheme="majorHAnsi" w:cs="Arial"/>
                <w:b/>
                <w:bCs/>
                <w:color w:val="333333"/>
                <w:lang w:eastAsia="ru-RU"/>
              </w:rPr>
              <w:t>- </w:t>
            </w: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2</w:t>
            </w:r>
            <w:r w:rsidR="005D7E8F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8</w:t>
            </w:r>
            <w:r w:rsidR="006E22CA" w:rsidRPr="00700C5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00 руб.</w:t>
            </w:r>
          </w:p>
          <w:p w:rsidR="005D7E8F" w:rsidRPr="0085209E" w:rsidRDefault="0085209E" w:rsidP="006E22CA">
            <w:pPr>
              <w:numPr>
                <w:ilvl w:val="0"/>
                <w:numId w:val="2"/>
              </w:numPr>
              <w:shd w:val="clear" w:color="auto" w:fill="FFFFFF"/>
              <w:spacing w:after="30" w:line="300" w:lineRule="atLeast"/>
              <w:ind w:left="0"/>
              <w:textAlignment w:val="bottom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333333"/>
                <w:lang w:eastAsia="ru-RU"/>
              </w:rPr>
              <w:t xml:space="preserve">Левый Балкон </w:t>
            </w:r>
            <w:r w:rsidR="007604C6">
              <w:rPr>
                <w:rFonts w:asciiTheme="majorHAnsi" w:eastAsia="Times New Roman" w:hAnsiTheme="majorHAnsi" w:cs="Arial"/>
                <w:b/>
                <w:bCs/>
                <w:color w:val="333333"/>
                <w:lang w:eastAsia="ru-RU"/>
              </w:rPr>
              <w:t xml:space="preserve">– </w:t>
            </w: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3 100</w:t>
            </w:r>
            <w:r w:rsidR="007604C6" w:rsidRPr="007604C6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 xml:space="preserve"> руб.</w:t>
            </w:r>
          </w:p>
          <w:p w:rsidR="0085209E" w:rsidRDefault="0085209E" w:rsidP="006E22CA">
            <w:pPr>
              <w:numPr>
                <w:ilvl w:val="0"/>
                <w:numId w:val="2"/>
              </w:numPr>
              <w:shd w:val="clear" w:color="auto" w:fill="FFFFFF"/>
              <w:spacing w:after="30" w:line="300" w:lineRule="atLeast"/>
              <w:ind w:left="0"/>
              <w:textAlignment w:val="bottom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333333"/>
                <w:lang w:eastAsia="ru-RU"/>
              </w:rPr>
              <w:t>Амфитеатр –</w:t>
            </w:r>
            <w:r>
              <w:rPr>
                <w:rFonts w:asciiTheme="majorHAnsi" w:eastAsia="Times New Roman" w:hAnsiTheme="majorHAnsi" w:cs="Arial"/>
                <w:color w:val="333333"/>
                <w:lang w:eastAsia="ru-RU"/>
              </w:rPr>
              <w:t xml:space="preserve"> </w:t>
            </w:r>
            <w:r w:rsidRPr="00C322C4">
              <w:rPr>
                <w:rFonts w:asciiTheme="majorHAnsi" w:eastAsia="Times New Roman" w:hAnsiTheme="majorHAnsi" w:cs="Arial"/>
                <w:b/>
                <w:color w:val="E36C0A" w:themeColor="accent6" w:themeShade="BF"/>
                <w:lang w:eastAsia="ru-RU"/>
              </w:rPr>
              <w:t>3 800 руб.</w:t>
            </w:r>
          </w:p>
          <w:p w:rsidR="0085209E" w:rsidRPr="00C322C4" w:rsidRDefault="0085209E" w:rsidP="006E22CA">
            <w:pPr>
              <w:numPr>
                <w:ilvl w:val="0"/>
                <w:numId w:val="2"/>
              </w:numPr>
              <w:shd w:val="clear" w:color="auto" w:fill="FFFFFF"/>
              <w:spacing w:after="30" w:line="300" w:lineRule="atLeast"/>
              <w:ind w:left="0"/>
              <w:textAlignment w:val="bottom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333333"/>
                <w:lang w:eastAsia="ru-RU"/>
              </w:rPr>
              <w:t>Амфитеатр –</w:t>
            </w:r>
            <w:r>
              <w:rPr>
                <w:rFonts w:asciiTheme="majorHAnsi" w:eastAsia="Times New Roman" w:hAnsiTheme="majorHAnsi" w:cs="Arial"/>
                <w:color w:val="333333"/>
                <w:lang w:eastAsia="ru-RU"/>
              </w:rPr>
              <w:t xml:space="preserve"> </w:t>
            </w:r>
            <w:r w:rsidRPr="0085209E">
              <w:rPr>
                <w:rFonts w:asciiTheme="majorHAnsi" w:eastAsia="Times New Roman" w:hAnsiTheme="majorHAnsi" w:cs="Arial"/>
                <w:b/>
                <w:color w:val="E36C0A" w:themeColor="accent6" w:themeShade="BF"/>
                <w:lang w:eastAsia="ru-RU"/>
              </w:rPr>
              <w:t>3 900 руб.</w:t>
            </w:r>
          </w:p>
          <w:p w:rsidR="00C322C4" w:rsidRPr="00700C50" w:rsidRDefault="00C322C4" w:rsidP="006E22CA">
            <w:pPr>
              <w:numPr>
                <w:ilvl w:val="0"/>
                <w:numId w:val="2"/>
              </w:numPr>
              <w:shd w:val="clear" w:color="auto" w:fill="FFFFFF"/>
              <w:spacing w:after="30" w:line="300" w:lineRule="atLeast"/>
              <w:ind w:left="0"/>
              <w:textAlignment w:val="bottom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</w:p>
          <w:p w:rsidR="00C322C4" w:rsidRPr="00C322C4" w:rsidRDefault="00C322C4" w:rsidP="00C322C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322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Билет действителен только на указанную в нем дату и время. Ребенок до 3-х лет (включительно) может пройти бесплатно по одному билету с взрослым БЕЗ предоставления отдельного посадочного места (на коленки).</w:t>
            </w:r>
          </w:p>
          <w:p w:rsidR="00C322C4" w:rsidRPr="00C322C4" w:rsidRDefault="00C322C4" w:rsidP="00C322C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322C4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>Стоимость подарка – 600 руб.</w:t>
            </w:r>
            <w:r w:rsidRPr="00C322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br/>
              <w:t>Новогодний фирменный сладкий подарок состоит из 400 грамм конфет и кондитерских изделий. Упакован в жестяную форму, тематически привязанную к спектаклю.</w:t>
            </w:r>
          </w:p>
          <w:p w:rsidR="00C322C4" w:rsidRPr="00C322C4" w:rsidRDefault="00C322C4" w:rsidP="00C322C4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C322C4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Купон на новогодний фирменный подарок приобретается отдельно и в стоимость билетов не входит. </w:t>
            </w:r>
          </w:p>
          <w:p w:rsidR="00C322C4" w:rsidRPr="00C322C4" w:rsidRDefault="00C322C4" w:rsidP="00C322C4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lang w:eastAsia="ru-RU"/>
              </w:rPr>
            </w:pPr>
            <w:r w:rsidRPr="00C322C4">
              <w:rPr>
                <w:rFonts w:asciiTheme="majorHAnsi" w:eastAsia="Times New Roman" w:hAnsiTheme="majorHAnsi" w:cs="Times New Roman"/>
                <w:b/>
                <w:i/>
                <w:iCs/>
                <w:color w:val="E36C0A" w:themeColor="accent6" w:themeShade="BF"/>
                <w:bdr w:val="none" w:sz="0" w:space="0" w:color="auto" w:frame="1"/>
                <w:lang w:eastAsia="ru-RU"/>
              </w:rPr>
              <w:t>Дети до 3 лет проходят по одному билету с взрослым.</w:t>
            </w:r>
          </w:p>
          <w:p w:rsidR="006E22CA" w:rsidRPr="007604C6" w:rsidRDefault="006E22CA" w:rsidP="00C322C4">
            <w:pPr>
              <w:shd w:val="clear" w:color="auto" w:fill="FFFFFF"/>
              <w:spacing w:after="30" w:line="300" w:lineRule="atLeast"/>
              <w:textAlignment w:val="bottom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</w:p>
        </w:tc>
      </w:tr>
    </w:tbl>
    <w:p w:rsidR="009F7FC3" w:rsidRDefault="009F7FC3"/>
    <w:sectPr w:rsidR="009F7FC3" w:rsidSect="00FD6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9E" w:rsidRDefault="0085209E" w:rsidP="00FD68EA">
      <w:pPr>
        <w:spacing w:after="0" w:line="240" w:lineRule="auto"/>
      </w:pPr>
      <w:r>
        <w:separator/>
      </w:r>
    </w:p>
  </w:endnote>
  <w:endnote w:type="continuationSeparator" w:id="0">
    <w:p w:rsidR="0085209E" w:rsidRDefault="0085209E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9E" w:rsidRDefault="008520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9E" w:rsidRDefault="008520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9E" w:rsidRDefault="008520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9E" w:rsidRDefault="0085209E" w:rsidP="00FD68EA">
      <w:pPr>
        <w:spacing w:after="0" w:line="240" w:lineRule="auto"/>
      </w:pPr>
      <w:r>
        <w:separator/>
      </w:r>
    </w:p>
  </w:footnote>
  <w:footnote w:type="continuationSeparator" w:id="0">
    <w:p w:rsidR="0085209E" w:rsidRDefault="0085209E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9E" w:rsidRDefault="008520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9E" w:rsidRDefault="0085209E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14C1475" wp14:editId="3EB9AC7D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5209E" w:rsidRDefault="0085209E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85209E" w:rsidRDefault="0085209E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85209E" w:rsidRDefault="0085209E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85209E" w:rsidRPr="00FD68EA" w:rsidRDefault="0085209E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85209E" w:rsidRPr="00FD68EA" w:rsidRDefault="0085209E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85209E" w:rsidRPr="00FD68EA" w:rsidRDefault="0085209E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85209E" w:rsidRPr="00FD68EA" w:rsidRDefault="0085209E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85209E" w:rsidRPr="00FD68EA" w:rsidRDefault="0085209E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85209E" w:rsidRPr="00FD68EA" w:rsidRDefault="0085209E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85209E" w:rsidRDefault="0085209E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85209E" w:rsidRDefault="0085209E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85209E" w:rsidRDefault="0085209E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85209E" w:rsidRPr="00FD68EA" w:rsidRDefault="0085209E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85209E" w:rsidRPr="00FD68EA" w:rsidRDefault="0085209E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85209E" w:rsidRPr="00FD68EA" w:rsidRDefault="0085209E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85209E" w:rsidRPr="00FD68EA" w:rsidRDefault="0085209E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85209E" w:rsidRPr="00FD68EA" w:rsidRDefault="0085209E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85209E" w:rsidRPr="00FD68EA" w:rsidRDefault="0085209E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8C867E3" wp14:editId="4B464183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9E" w:rsidRDefault="008520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1053"/>
    <w:multiLevelType w:val="multilevel"/>
    <w:tmpl w:val="C34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B3D21"/>
    <w:multiLevelType w:val="multilevel"/>
    <w:tmpl w:val="AB6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30649E"/>
    <w:rsid w:val="003866FC"/>
    <w:rsid w:val="0047149C"/>
    <w:rsid w:val="005D7E8F"/>
    <w:rsid w:val="006E22CA"/>
    <w:rsid w:val="00700C50"/>
    <w:rsid w:val="007604C6"/>
    <w:rsid w:val="0085209E"/>
    <w:rsid w:val="009F7FC3"/>
    <w:rsid w:val="00C322C4"/>
    <w:rsid w:val="00D50E0D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8520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852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dcterms:created xsi:type="dcterms:W3CDTF">2018-11-12T09:36:00Z</dcterms:created>
  <dcterms:modified xsi:type="dcterms:W3CDTF">2018-11-12T09:36:00Z</dcterms:modified>
</cp:coreProperties>
</file>