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5"/>
        <w:gridCol w:w="9891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</w:t>
            </w:r>
            <w:r w:rsidR="00AE58A6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Рождественская сказка</w:t>
            </w:r>
            <w:r w:rsidR="003C53FF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 xml:space="preserve"> в </w:t>
            </w:r>
            <w:r w:rsidR="00807A96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Беларуси</w:t>
            </w: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 </w:t>
            </w:r>
            <w:r w:rsidRPr="00A620A4"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  <w:t xml:space="preserve"> </w:t>
            </w:r>
          </w:p>
          <w:p w:rsidR="00A620A4" w:rsidRPr="00A620A4" w:rsidRDefault="00335DC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Минск-</w:t>
            </w:r>
            <w:proofErr w:type="spellStart"/>
            <w:r w:rsidR="00AE58A6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Дудутки</w:t>
            </w:r>
            <w:proofErr w:type="spellEnd"/>
            <w:proofErr w:type="gramStart"/>
            <w:r w:rsidR="00AE58A6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*-</w:t>
            </w:r>
            <w:proofErr w:type="gramEnd"/>
            <w:r w:rsidR="00AE58A6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Несвиж-Брест</w:t>
            </w: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-Беловежская пуща</w:t>
            </w:r>
            <w:r w:rsidR="00AE58A6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-Резиденция Деда Мороза</w:t>
            </w:r>
          </w:p>
          <w:p w:rsidR="00A620A4" w:rsidRPr="00A620A4" w:rsidRDefault="00AE58A6" w:rsidP="00335DC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4</w:t>
            </w:r>
            <w:r w:rsidR="00745BF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8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20A4" w:rsidRPr="00A620A4" w:rsidTr="00792E0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8A6" w:rsidRPr="00AE58A6" w:rsidRDefault="00AE58A6" w:rsidP="00AE58A6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E36C0A" w:themeColor="accent6" w:themeShade="BF"/>
                <w:szCs w:val="17"/>
                <w:lang w:eastAsia="ru-RU"/>
              </w:rPr>
            </w:pPr>
            <w:r w:rsidRPr="00AE58A6">
              <w:rPr>
                <w:rFonts w:asciiTheme="majorHAnsi" w:eastAsia="Times New Roman" w:hAnsiTheme="majorHAnsi" w:cs="Tahoma"/>
                <w:b/>
                <w:bCs/>
                <w:color w:val="E36C0A" w:themeColor="accent6" w:themeShade="BF"/>
                <w:szCs w:val="20"/>
                <w:lang w:eastAsia="ru-RU"/>
              </w:rPr>
              <w:t>19-00 ТУЛА</w:t>
            </w:r>
            <w:r w:rsidRPr="00AE58A6">
              <w:rPr>
                <w:rFonts w:asciiTheme="majorHAnsi" w:eastAsia="Times New Roman" w:hAnsiTheme="majorHAnsi" w:cs="Tahoma"/>
                <w:color w:val="E36C0A" w:themeColor="accent6" w:themeShade="BF"/>
                <w:szCs w:val="20"/>
                <w:lang w:eastAsia="ru-RU"/>
              </w:rPr>
              <w:t> (Московский вокзал)</w:t>
            </w:r>
          </w:p>
          <w:p w:rsidR="00AE58A6" w:rsidRPr="00AE58A6" w:rsidRDefault="00AE58A6" w:rsidP="00AE58A6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AE58A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20:00 СЕРПУХОВ</w:t>
            </w:r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 (кафе "Вояж")</w:t>
            </w:r>
          </w:p>
          <w:p w:rsidR="00AE58A6" w:rsidRPr="00AE58A6" w:rsidRDefault="00AE58A6" w:rsidP="00AE58A6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AE58A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21:30 КАЛУГА</w:t>
            </w:r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 (Драмтеатр, Театральная площадь)</w:t>
            </w:r>
          </w:p>
          <w:p w:rsidR="00AE58A6" w:rsidRPr="00AE58A6" w:rsidRDefault="00AE58A6" w:rsidP="00AE58A6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AE58A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19:30 ЧЕХОВ</w:t>
            </w:r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 (Памятник Танку, </w:t>
            </w:r>
            <w:proofErr w:type="gramStart"/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Советская</w:t>
            </w:r>
            <w:proofErr w:type="gramEnd"/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пл.)</w:t>
            </w:r>
          </w:p>
          <w:p w:rsidR="00AE58A6" w:rsidRPr="00AE58A6" w:rsidRDefault="00AE58A6" w:rsidP="00AE58A6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AE58A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20:30 МАЛОЯРОСЛАВЕЦ </w:t>
            </w:r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(</w:t>
            </w:r>
            <w:proofErr w:type="spellStart"/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Маклино</w:t>
            </w:r>
            <w:proofErr w:type="spellEnd"/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, МВЦ)</w:t>
            </w:r>
          </w:p>
          <w:p w:rsidR="00AE58A6" w:rsidRPr="00AE58A6" w:rsidRDefault="00AE58A6" w:rsidP="00AE58A6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AE58A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20:00 ОБНИНСК</w:t>
            </w:r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 (автовокзал, старые кассы)</w:t>
            </w:r>
          </w:p>
          <w:p w:rsidR="00AE58A6" w:rsidRPr="00AE58A6" w:rsidRDefault="00AE58A6" w:rsidP="00AE58A6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AE58A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19-00 ПОДОЛЬСК</w:t>
            </w:r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 (железнодорожная станция со стороны ул.</w:t>
            </w:r>
            <w:r w:rsidR="000B2595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</w:t>
            </w:r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Железнодорожная)</w:t>
            </w:r>
          </w:p>
          <w:p w:rsidR="00AE58A6" w:rsidRPr="00AE58A6" w:rsidRDefault="00AE58A6" w:rsidP="00AE58A6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AE58A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19:20-19:30 НАРО-ФОМИНСК</w:t>
            </w:r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 (автобусная остановка за постом ГАИ на трассе)</w:t>
            </w:r>
          </w:p>
          <w:p w:rsidR="00AE58A6" w:rsidRPr="00AE58A6" w:rsidRDefault="00AE58A6" w:rsidP="00AE58A6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AE58A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18:30 – Москва</w:t>
            </w:r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 (ст.</w:t>
            </w:r>
            <w:r w:rsidR="000B2595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</w:t>
            </w:r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м. </w:t>
            </w:r>
            <w:proofErr w:type="spellStart"/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Саларьево</w:t>
            </w:r>
            <w:proofErr w:type="spellEnd"/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)</w:t>
            </w:r>
          </w:p>
          <w:p w:rsidR="00AE58A6" w:rsidRPr="00AE58A6" w:rsidRDefault="00AE58A6" w:rsidP="00AE58A6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AE58A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Ночной переезд.</w:t>
            </w:r>
            <w:bookmarkStart w:id="0" w:name="_GoBack"/>
            <w:bookmarkEnd w:id="0"/>
          </w:p>
          <w:p w:rsidR="007369AA" w:rsidRPr="00AE58A6" w:rsidRDefault="007369AA" w:rsidP="00776014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8A6" w:rsidRPr="00AE58A6" w:rsidRDefault="00AE58A6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AE58A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Прибытие в Минск утром.</w:t>
            </w:r>
          </w:p>
          <w:p w:rsidR="00AE58A6" w:rsidRPr="00AE58A6" w:rsidRDefault="00AE58A6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AE58A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Завтрак.</w:t>
            </w:r>
          </w:p>
          <w:p w:rsidR="00AE58A6" w:rsidRPr="00AE58A6" w:rsidRDefault="00AE58A6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AE58A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 xml:space="preserve">Обзорная </w:t>
            </w:r>
            <w:proofErr w:type="spellStart"/>
            <w:r w:rsidRPr="00AE58A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автобусно</w:t>
            </w:r>
            <w:proofErr w:type="spellEnd"/>
            <w:r w:rsidRPr="00AE58A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-пешеходная экскурсия по Минску. </w:t>
            </w:r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Информация о прошлом города в широких исторических рамках с осмотром величественных ансамблей, главных площадей и проспектов Минска, монументальных общественных зданий в окружении роскоши многочисленных скверов и парков. Трагедия жителей города в годы Великой Отечественной войны и современный, динамично развивающийся Минск. </w:t>
            </w:r>
            <w:r w:rsidRPr="00AE58A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Площадь Независимости</w:t>
            </w:r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, </w:t>
            </w:r>
            <w:r w:rsidRPr="00AE58A6">
              <w:rPr>
                <w:rFonts w:asciiTheme="majorHAnsi" w:eastAsia="Times New Roman" w:hAnsiTheme="majorHAnsi" w:cs="Tahoma"/>
                <w:i/>
                <w:iCs/>
                <w:color w:val="0D0D0D" w:themeColor="text1" w:themeTint="F2"/>
                <w:szCs w:val="20"/>
                <w:lang w:eastAsia="ru-RU"/>
              </w:rPr>
              <w:t>«красный» Костел </w:t>
            </w:r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начала XX в., </w:t>
            </w:r>
            <w:r w:rsidRPr="00AE58A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проспект Независимости </w:t>
            </w:r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– главная магистраль столицы с величественными ансамблями главных площадей, </w:t>
            </w:r>
            <w:r w:rsidRPr="00AE58A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Дворец Республики, Национальный театр оперы и балета, Национальная библиотека</w:t>
            </w:r>
            <w:r w:rsidRPr="00AE58A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 </w:t>
            </w:r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и др.</w:t>
            </w:r>
          </w:p>
          <w:p w:rsidR="00AE58A6" w:rsidRPr="00AE58A6" w:rsidRDefault="00AE58A6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AE58A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Пешеходная экскурсия по Троицкому предместью </w:t>
            </w:r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– историческому центру старого города, сохранившему колорит XVIII-XIX веков со старинными, будто игрушечными домиками и живописному </w:t>
            </w:r>
            <w:r w:rsidRPr="00AE58A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Верхнему городу с Ратушей и Кафедральным собором</w:t>
            </w:r>
            <w:r w:rsidRPr="00AE58A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 </w:t>
            </w:r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Святого Духа, где кипит жизнь города позапрошлого века. На его главной площади – площади Свободы – вы увидите торговые ряды, несколько бывших монастырских комплексов (</w:t>
            </w:r>
            <w:proofErr w:type="spellStart"/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базилиан</w:t>
            </w:r>
            <w:proofErr w:type="spellEnd"/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, бернардинцев, иезуитов). Живописные изогнутые улочки, уютные кафе в старинных зданиях, дома ремесленников, галереи художников, костел</w:t>
            </w:r>
            <w:proofErr w:type="gramStart"/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С</w:t>
            </w:r>
            <w:proofErr w:type="gramEnd"/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в. Девы Марии, древнейшая улица Немига. Сегодня сюда влекут гостей музеи, сувенирные лавки, уютные кафе, корчмы и многое другое. Здесь вы посетите ценный архитектурный памятник города – Кафедральный православный собор. </w:t>
            </w:r>
            <w:r w:rsidRPr="00AE58A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Остров скорби и слез</w:t>
            </w:r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, расположенный в излучине реки Свислочь и мемориальный комплекс «Сынам Отечества», открытый в память о жителях Беларуси, павших в сражениях всех времен.</w:t>
            </w:r>
          </w:p>
          <w:p w:rsidR="00AE58A6" w:rsidRPr="00AE58A6" w:rsidRDefault="00AE58A6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AE58A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Обед.</w:t>
            </w:r>
          </w:p>
          <w:p w:rsidR="00AE58A6" w:rsidRPr="00AE58A6" w:rsidRDefault="00AE58A6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AE58A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ЗАГОРОДНАЯ ЭКСКУРСИЯ в уникальный музейно-этнографический комплекс старинных народных ремесел и технологий с действующими народными промыслами «ДУДУТКИ»* </w:t>
            </w:r>
            <w:r w:rsidRPr="00AE58A6"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0"/>
                <w:u w:val="single"/>
                <w:lang w:eastAsia="ru-RU"/>
              </w:rPr>
              <w:t>(по желанию, за доп. плату – 800 руб., оплата при бронировании)</w:t>
            </w:r>
            <w:r w:rsidRPr="00AE58A6">
              <w:rPr>
                <w:rFonts w:asciiTheme="majorHAnsi" w:eastAsia="Times New Roman" w:hAnsiTheme="majorHAnsi" w:cs="Tahoma"/>
                <w:i/>
                <w:color w:val="0D0D0D" w:themeColor="text1" w:themeTint="F2"/>
                <w:szCs w:val="20"/>
                <w:u w:val="single"/>
                <w:lang w:eastAsia="ru-RU"/>
              </w:rPr>
              <w:t>.</w:t>
            </w:r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 Идея комплекса – возрождение и демонстрация быта старинной белорусской  шляхетской усадьбы. Основной формой жизни панского двора на Беларуси на протяжении столетий было натуральное хозяйство в самом высоком смысле этого слова – умение жить в гармонии с окружающим миром, </w:t>
            </w:r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lastRenderedPageBreak/>
              <w:t xml:space="preserve">брать из него все необходимое, не нарушая природного баланса. Именно поэтому каждый хозяин имел на своей усадьбе и собственную пекарню, и сыроварню, и </w:t>
            </w:r>
            <w:proofErr w:type="spellStart"/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бровар</w:t>
            </w:r>
            <w:proofErr w:type="spellEnd"/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, и мельницу, и кузницу, и конюшню. </w:t>
            </w:r>
            <w:proofErr w:type="gramStart"/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Экскурсия предусматривает </w:t>
            </w:r>
            <w:r w:rsidRPr="00AE58A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посещение действующей ветряной мельницы, гончарной мастерской</w:t>
            </w:r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, посещение </w:t>
            </w:r>
            <w:r w:rsidRPr="00AE58A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старинной кузницы</w:t>
            </w:r>
            <w:r w:rsidRPr="00AE58A6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 xml:space="preserve">, </w:t>
            </w:r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традиционной  </w:t>
            </w:r>
            <w:r w:rsidRPr="00AE58A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мастерской плотницкого искусства</w:t>
            </w:r>
            <w:r w:rsidRPr="00AE58A6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>, </w:t>
            </w:r>
            <w:r w:rsidRPr="00AE58A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 xml:space="preserve">ткачества, </w:t>
            </w:r>
            <w:proofErr w:type="spellStart"/>
            <w:r w:rsidRPr="00AE58A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соломоплетения</w:t>
            </w:r>
            <w:proofErr w:type="spellEnd"/>
            <w:r w:rsidRPr="00AE58A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,  хлебопекарни, </w:t>
            </w:r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этнографической </w:t>
            </w:r>
            <w:r w:rsidRPr="00AE58A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галереи</w:t>
            </w:r>
            <w:r w:rsidRPr="00AE58A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 </w:t>
            </w:r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с экспозицией предметов быта XIII-начала XX вв. Вы посетите </w:t>
            </w:r>
            <w:r w:rsidRPr="00AE58A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музейный зоосад </w:t>
            </w:r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(страусы, дикие кабаны, олени) и музейное хозяйство (конюшня, ферма, птичник), выставку старинных автомобилей.</w:t>
            </w:r>
            <w:proofErr w:type="gramEnd"/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Экскурсия включает </w:t>
            </w:r>
            <w:r w:rsidRPr="00AE58A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 xml:space="preserve">3 дегустации: в </w:t>
            </w:r>
            <w:proofErr w:type="spellStart"/>
            <w:r w:rsidRPr="00AE58A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бровареу</w:t>
            </w:r>
            <w:proofErr w:type="spellEnd"/>
            <w:r w:rsidRPr="00AE58A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 xml:space="preserve"> самогонного аппарата</w:t>
            </w:r>
            <w:r w:rsidRPr="00AE58A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 </w:t>
            </w:r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(самогон, хлеб, соленый огурец, мед), </w:t>
            </w:r>
            <w:r w:rsidRPr="00AE58A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в живописной хлебопекарне</w:t>
            </w:r>
            <w:r w:rsidRPr="00AE58A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 </w:t>
            </w:r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(свежевыпеченный деревенский каравай, к которому подают 3 вида домашних сыров, только что сбитое масло, чай на травах), </w:t>
            </w:r>
            <w:r w:rsidRPr="00AE58A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на мельнице</w:t>
            </w:r>
            <w:r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</w:t>
            </w:r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(крестьянский хлеб с салом), </w:t>
            </w:r>
            <w:r w:rsidRPr="00AE58A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ремесленном производстве в  цехах </w:t>
            </w:r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(в сельской кузне, в гончарной  мастерской). И везде</w:t>
            </w:r>
            <w:r w:rsidRPr="00AE58A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 – </w:t>
            </w:r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этнографический антураж, и интерактивное действо. Свободное время на территории комплекса, покупка сувениров ручной  работы.  Возвращение в Минск.</w:t>
            </w:r>
          </w:p>
          <w:p w:rsidR="00A620A4" w:rsidRPr="00AE58A6" w:rsidRDefault="00AE58A6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</w:pPr>
            <w:r w:rsidRPr="00AE58A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shd w:val="clear" w:color="auto" w:fill="F3F3F3"/>
                <w:lang w:eastAsia="ru-RU"/>
              </w:rPr>
              <w:t>Размещение в гостинице. Свободное время.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8A6" w:rsidRPr="00AE58A6" w:rsidRDefault="00AE58A6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AE58A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Освобождение номеров.</w:t>
            </w:r>
          </w:p>
          <w:p w:rsidR="00AE58A6" w:rsidRPr="00AE58A6" w:rsidRDefault="00AE58A6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AE58A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Завтрак</w:t>
            </w:r>
          </w:p>
          <w:p w:rsidR="00AE58A6" w:rsidRPr="00AE58A6" w:rsidRDefault="00AE58A6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AE58A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Переезд в Мир.</w:t>
            </w:r>
            <w:r w:rsidRPr="00AE58A6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> </w:t>
            </w:r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За названием этого поселка ощущается дыхание столетий. Именно здесь находят истоки белорусского зодчества, театра, музыки, литературы, книгопечатания, просветительства и философии. </w:t>
            </w:r>
          </w:p>
          <w:p w:rsidR="00AE58A6" w:rsidRPr="00AE58A6" w:rsidRDefault="00AE58A6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AE58A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Экскурсия по Мирскому замку. </w:t>
            </w:r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Словно машина времени перенесет вас в далекие, романтические, одинаково прекрасные и жестокие времена  средневековья, где  вы  познакомитесь со страницами Белорусской истории,  увидите памятники самобытной архитектуры XVI-XVIII вв.- времен отважных рыцарей и прекрасных дам, времен великих страстей,  черных измен и коварных  предательств.</w:t>
            </w:r>
            <w:r w:rsidRPr="00AE58A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 </w:t>
            </w:r>
          </w:p>
          <w:p w:rsidR="00AE58A6" w:rsidRPr="00AE58A6" w:rsidRDefault="00AE58A6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AE58A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Замок Мирский</w:t>
            </w:r>
            <w:r w:rsidRPr="00AE58A6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 xml:space="preserve">  </w:t>
            </w:r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включен в список Всемирного культурного наследия ЮНЕСКО.   Взору откроется богатый дворец эпохи средневековья, своей монументальностью и неприступностью олицетворяющий силу и неограниченную власть феодала. </w:t>
            </w:r>
            <w:r w:rsidRPr="00AE58A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Мирский замок, </w:t>
            </w:r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принадлежавший представителям известных родов из Беларуси, России и Европы на протяжении 500 лет, неоднократно разрушался в ходе войн и менял своих владельцев, а с ними и свой архитектурный облик. Замок окружен живописным озером и парком, в котором прячется небольшая часовня-усыпальница князей </w:t>
            </w:r>
            <w:proofErr w:type="gramStart"/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Святополк-Мирских</w:t>
            </w:r>
            <w:proofErr w:type="gramEnd"/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.</w:t>
            </w:r>
          </w:p>
          <w:p w:rsidR="00AE58A6" w:rsidRPr="00AE58A6" w:rsidRDefault="00AE58A6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AE58A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Обед. Переезд в г. Брест.</w:t>
            </w:r>
          </w:p>
          <w:p w:rsidR="00A620A4" w:rsidRPr="00AE58A6" w:rsidRDefault="00AE58A6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</w:pPr>
            <w:r w:rsidRPr="00AE58A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shd w:val="clear" w:color="auto" w:fill="F3F3F3"/>
                <w:lang w:eastAsia="ru-RU"/>
              </w:rPr>
              <w:t>Размещение в гостинице  «Юность»</w:t>
            </w:r>
          </w:p>
        </w:tc>
      </w:tr>
      <w:tr w:rsidR="00FC7682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7682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FC7682" w:rsidRPr="00A620A4" w:rsidRDefault="00FC7682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8A6" w:rsidRPr="00AE58A6" w:rsidRDefault="00AE58A6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AE58A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Завтрак</w:t>
            </w:r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. </w:t>
            </w:r>
            <w:r w:rsidRPr="00AE58A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Освобождение номеров.</w:t>
            </w:r>
          </w:p>
          <w:p w:rsidR="00AE58A6" w:rsidRPr="00AE58A6" w:rsidRDefault="00AE58A6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AE58A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Обзорная экскурсия по Бресту </w:t>
            </w:r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- старинному городу на границе Белоруссии и Польши. Город имеет древнюю и насыщенную историю. Здесь была заключена Брестская церковная уния, здесь родились и жили многие выдающиеся люди. Архитектурные памятники: Свято-</w:t>
            </w:r>
            <w:proofErr w:type="spellStart"/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Симеоновский</w:t>
            </w:r>
            <w:proofErr w:type="spellEnd"/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собор, Николаевская братская церковь, особняки XIX - начала ХХ века, прогулка по живописной главной улице города.</w:t>
            </w:r>
          </w:p>
          <w:p w:rsidR="00AE58A6" w:rsidRPr="00AE58A6" w:rsidRDefault="00AE58A6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AE58A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Посещение Мемориального комплекса «Брестская крепость-герой»  </w:t>
            </w:r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(построена в 1842 г.), </w:t>
            </w:r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lastRenderedPageBreak/>
              <w:t xml:space="preserve">дважды вошедшей в историю: здесь в Белом дворце в 1918 г. был заключен мир между Советской Россией и Германией и здесь держал героическую оборону ее гарнизон в первые дни Великой Отечественной войны.  </w:t>
            </w:r>
            <w:proofErr w:type="gramStart"/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Осмотр величественного мемориала «Брестская крепость-герой»,  включающего форты, бастионы, казармы, скульптурные композиции, монументы «Мужество», «Жажда», площадь Церемониалов, штык-обелиск,  вечный огонь, старые строения, руины. </w:t>
            </w:r>
            <w:r w:rsidRPr="00AE58A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 </w:t>
            </w:r>
            <w:proofErr w:type="gramEnd"/>
          </w:p>
          <w:p w:rsidR="00AE58A6" w:rsidRPr="00AE58A6" w:rsidRDefault="00AE58A6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AE58A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Экскурсия в Музей обороны Брестской крепости</w:t>
            </w:r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, размещенный в старинной казарме на центральном острове крепости – Цитадели.</w:t>
            </w:r>
          </w:p>
          <w:p w:rsidR="00AE58A6" w:rsidRPr="00AE58A6" w:rsidRDefault="00AE58A6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AE58A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Переезд в Беловежскую Пущу</w:t>
            </w:r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.</w:t>
            </w:r>
          </w:p>
          <w:p w:rsidR="00AE58A6" w:rsidRPr="00AE58A6" w:rsidRDefault="00AE58A6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AE58A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Обед.</w:t>
            </w:r>
          </w:p>
          <w:p w:rsidR="00AE58A6" w:rsidRPr="00AE58A6" w:rsidRDefault="00AE58A6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17"/>
                <w:lang w:eastAsia="ru-RU"/>
              </w:rPr>
            </w:pPr>
            <w:r w:rsidRPr="00AE58A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Экскурсия по Беловежской Пуще,</w:t>
            </w:r>
            <w:r w:rsidRPr="00AE58A6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> </w:t>
            </w:r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занесенной в Список мирового культурного и природного наследия ЮНЕСКО. Ныне это - Национальный парк, в котором сочетаются богатый растительный мир и изумительные ландшафты. Здесь растет самая высокая ель Европы, здесь обитают мощные зубры, здесь удивительное разнообразие мира животных. Множество великих имен связано с этими краями - от братьев </w:t>
            </w:r>
            <w:proofErr w:type="spellStart"/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Тышкевичей</w:t>
            </w:r>
            <w:proofErr w:type="spellEnd"/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и </w:t>
            </w:r>
            <w:proofErr w:type="spellStart"/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Тызенгаузов</w:t>
            </w:r>
            <w:proofErr w:type="spellEnd"/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до Наполеона и Николая II</w:t>
            </w:r>
            <w:proofErr w:type="gramStart"/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… В</w:t>
            </w:r>
            <w:proofErr w:type="gramEnd"/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Пуще Вы посетите </w:t>
            </w:r>
            <w:r w:rsidRPr="00AE58A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Музей природы</w:t>
            </w:r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, богатая коллекция экспонатов которого представляет полную палитру флоры и фауны Беларуси. </w:t>
            </w:r>
            <w:r w:rsidRPr="00AE58A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Посещение</w:t>
            </w:r>
            <w:r w:rsidRPr="00AE58A6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> </w:t>
            </w:r>
            <w:r w:rsidRPr="00AE58A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поместья Деда Мороза</w:t>
            </w:r>
            <w:r w:rsidRPr="00AE58A6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> </w:t>
            </w:r>
            <w:r w:rsidRPr="00AE58A6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- сказочной усадьбы с многочисленными постройками и сюрпризами… Резиденция расположена в глубине Беловежской пущи на опушке, где обустроены кормушки для зубров. Здесь построены особняки Деда Мороза и Снегурочки, хранилище подарков Деда Мороза "Скарбница", мельница и волшебный колодец. </w:t>
            </w:r>
            <w:r w:rsidRPr="00AE58A6">
              <w:rPr>
                <w:rFonts w:asciiTheme="majorHAnsi" w:eastAsia="Times New Roman" w:hAnsiTheme="majorHAnsi" w:cs="Tahoma"/>
                <w:b/>
                <w:bCs/>
                <w:i/>
                <w:iCs/>
                <w:color w:val="17365D" w:themeColor="text2" w:themeShade="BF"/>
                <w:szCs w:val="20"/>
                <w:lang w:eastAsia="ru-RU"/>
              </w:rPr>
              <w:t>Дед Мороз вручит каждому подарок</w:t>
            </w:r>
            <w:r w:rsidRPr="00AE58A6"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0"/>
                <w:lang w:eastAsia="ru-RU"/>
              </w:rPr>
              <w:t>. </w:t>
            </w:r>
            <w:r w:rsidRPr="00AE58A6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0"/>
                <w:lang w:eastAsia="ru-RU"/>
              </w:rPr>
              <w:t>Посещение вольеров с животными</w:t>
            </w:r>
            <w:r w:rsidRPr="00AE58A6"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0"/>
                <w:lang w:eastAsia="ru-RU"/>
              </w:rPr>
              <w:t>. </w:t>
            </w:r>
            <w:r w:rsidRPr="00AE58A6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0"/>
                <w:lang w:eastAsia="ru-RU"/>
              </w:rPr>
              <w:t>Свободное время для фотографирования и покупки сувениров из дерева, глины, соломки.</w:t>
            </w:r>
          </w:p>
          <w:p w:rsidR="00FC7682" w:rsidRPr="00AE58A6" w:rsidRDefault="00AE58A6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17"/>
                <w:lang w:eastAsia="ru-RU"/>
              </w:rPr>
            </w:pPr>
            <w:r w:rsidRPr="00AE58A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shd w:val="clear" w:color="auto" w:fill="F3F3F3"/>
                <w:lang w:eastAsia="ru-RU"/>
              </w:rPr>
              <w:t>Отъезд домой.</w:t>
            </w:r>
          </w:p>
        </w:tc>
      </w:tr>
      <w:tr w:rsidR="00D721EC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21EC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  <w:p w:rsidR="00D721EC" w:rsidRDefault="00D721EC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06A" w:rsidRPr="0092406A" w:rsidRDefault="0092406A" w:rsidP="0092406A">
            <w:pPr>
              <w:pStyle w:val="aa"/>
              <w:spacing w:before="0" w:beforeAutospacing="0" w:after="0" w:afterAutospacing="0"/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</w:pPr>
            <w:r w:rsidRPr="0092406A">
              <w:rPr>
                <w:rFonts w:asciiTheme="majorHAnsi" w:hAnsiTheme="majorHAnsi" w:cs="Arial"/>
                <w:b/>
                <w:bCs/>
                <w:color w:val="0D0D0D" w:themeColor="text1" w:themeTint="F2"/>
                <w:sz w:val="22"/>
                <w:szCs w:val="22"/>
              </w:rPr>
              <w:t>Возвращение</w:t>
            </w:r>
            <w:r w:rsidR="00EE39F0">
              <w:rPr>
                <w:rFonts w:asciiTheme="majorHAnsi" w:hAnsiTheme="majorHAnsi" w:cs="Arial"/>
                <w:b/>
                <w:bCs/>
                <w:color w:val="0D0D0D" w:themeColor="text1" w:themeTint="F2"/>
                <w:sz w:val="22"/>
                <w:szCs w:val="22"/>
              </w:rPr>
              <w:t>.</w:t>
            </w:r>
          </w:p>
        </w:tc>
      </w:tr>
    </w:tbl>
    <w:p w:rsidR="00A620A4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EE39F0" w:rsidTr="004C4692">
        <w:trPr>
          <w:trHeight w:val="941"/>
        </w:trPr>
        <w:tc>
          <w:tcPr>
            <w:tcW w:w="2670" w:type="dxa"/>
            <w:vAlign w:val="center"/>
          </w:tcPr>
          <w:p w:rsidR="00EE39F0" w:rsidRPr="004C4692" w:rsidRDefault="004C4692" w:rsidP="004C4692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Гостиница </w:t>
            </w:r>
          </w:p>
        </w:tc>
        <w:tc>
          <w:tcPr>
            <w:tcW w:w="2670" w:type="dxa"/>
            <w:vAlign w:val="center"/>
          </w:tcPr>
          <w:p w:rsidR="00EE39F0" w:rsidRPr="004C4692" w:rsidRDefault="004C4692" w:rsidP="004C4692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2671" w:type="dxa"/>
            <w:vAlign w:val="center"/>
          </w:tcPr>
          <w:p w:rsidR="00EE39F0" w:rsidRDefault="004C4692" w:rsidP="004C4692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Стоимость на 1 человека</w:t>
            </w:r>
          </w:p>
          <w:p w:rsidR="004C4692" w:rsidRPr="004C4692" w:rsidRDefault="004C4692" w:rsidP="00AE58A6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</w:pPr>
            <w:r w:rsidRPr="004C4692"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  <w:t>(Калуга, Наро-Фоминск, Тула.)</w:t>
            </w:r>
          </w:p>
        </w:tc>
        <w:tc>
          <w:tcPr>
            <w:tcW w:w="2671" w:type="dxa"/>
            <w:vAlign w:val="center"/>
          </w:tcPr>
          <w:p w:rsidR="00EE39F0" w:rsidRDefault="004C4692" w:rsidP="004C4692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Стоимость на 1 человека</w:t>
            </w:r>
          </w:p>
          <w:p w:rsidR="004C4692" w:rsidRPr="004C4692" w:rsidRDefault="004C4692" w:rsidP="004C4692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</w:pPr>
            <w:r w:rsidRPr="004C4692"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  <w:t>(Москва)</w:t>
            </w:r>
          </w:p>
        </w:tc>
      </w:tr>
      <w:tr w:rsidR="004C4692" w:rsidTr="004C4692">
        <w:trPr>
          <w:trHeight w:val="731"/>
        </w:trPr>
        <w:tc>
          <w:tcPr>
            <w:tcW w:w="2670" w:type="dxa"/>
            <w:vMerge w:val="restart"/>
          </w:tcPr>
          <w:p w:rsidR="004C4692" w:rsidRDefault="004C4692" w:rsidP="004C4692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Гостиница</w:t>
            </w:r>
            <w:r w:rsidR="000B2595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«ОРБИТА» </w:t>
            </w:r>
          </w:p>
          <w:p w:rsidR="004C4692" w:rsidRDefault="004C4692" w:rsidP="004C469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</w:pPr>
            <w:r w:rsidRPr="004C4692"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  <w:t>Г. Минск</w:t>
            </w:r>
          </w:p>
          <w:p w:rsidR="004C4692" w:rsidRDefault="004C4692" w:rsidP="004C4692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Гостиница</w:t>
            </w:r>
            <w:r w:rsidR="000B2595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 xml:space="preserve"> «ЮНОСТЬ»</w:t>
            </w:r>
          </w:p>
          <w:p w:rsidR="004C4692" w:rsidRDefault="004C4692" w:rsidP="004C4692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</w:pPr>
            <w:r w:rsidRPr="004C4692"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  <w:t>Г. Брест</w:t>
            </w:r>
          </w:p>
          <w:p w:rsidR="004C4692" w:rsidRPr="004C4692" w:rsidRDefault="004C4692" w:rsidP="004C4692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4C4692" w:rsidRPr="004C4692" w:rsidRDefault="004C4692" w:rsidP="004C469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2-х местный номер</w:t>
            </w:r>
          </w:p>
        </w:tc>
        <w:tc>
          <w:tcPr>
            <w:tcW w:w="2671" w:type="dxa"/>
            <w:vAlign w:val="center"/>
          </w:tcPr>
          <w:p w:rsidR="004C4692" w:rsidRPr="004C4692" w:rsidRDefault="000B2595" w:rsidP="004C469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13 900</w:t>
            </w:r>
            <w:r w:rsidR="004C4692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671" w:type="dxa"/>
            <w:vAlign w:val="center"/>
          </w:tcPr>
          <w:p w:rsidR="004C4692" w:rsidRPr="004C4692" w:rsidRDefault="000B2595" w:rsidP="004C469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14 900</w:t>
            </w:r>
            <w:r w:rsidR="004C4692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0B2595" w:rsidTr="00E71227">
        <w:trPr>
          <w:trHeight w:val="827"/>
        </w:trPr>
        <w:tc>
          <w:tcPr>
            <w:tcW w:w="2670" w:type="dxa"/>
            <w:vMerge/>
            <w:vAlign w:val="center"/>
          </w:tcPr>
          <w:p w:rsidR="000B2595" w:rsidRPr="004C4692" w:rsidRDefault="000B2595" w:rsidP="004C469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0B2595" w:rsidRPr="004C4692" w:rsidRDefault="000B2595" w:rsidP="004C469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1-но местный номер</w:t>
            </w:r>
          </w:p>
        </w:tc>
        <w:tc>
          <w:tcPr>
            <w:tcW w:w="5342" w:type="dxa"/>
            <w:gridSpan w:val="2"/>
            <w:vAlign w:val="center"/>
          </w:tcPr>
          <w:p w:rsidR="000B2595" w:rsidRPr="004C4692" w:rsidRDefault="000B2595" w:rsidP="004C469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2 000 руб.</w:t>
            </w:r>
          </w:p>
        </w:tc>
      </w:tr>
      <w:tr w:rsidR="000B2595" w:rsidTr="000913B1">
        <w:tc>
          <w:tcPr>
            <w:tcW w:w="2670" w:type="dxa"/>
            <w:vMerge/>
            <w:vAlign w:val="center"/>
          </w:tcPr>
          <w:p w:rsidR="000B2595" w:rsidRPr="004C4692" w:rsidRDefault="000B2595" w:rsidP="004C469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0B2595" w:rsidRPr="004C4692" w:rsidRDefault="000B2595" w:rsidP="004C469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Скидка детям до 12 лет</w:t>
            </w:r>
          </w:p>
        </w:tc>
        <w:tc>
          <w:tcPr>
            <w:tcW w:w="5342" w:type="dxa"/>
            <w:gridSpan w:val="2"/>
            <w:vAlign w:val="center"/>
          </w:tcPr>
          <w:p w:rsidR="000B2595" w:rsidRPr="004C4692" w:rsidRDefault="000B2595" w:rsidP="004C469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200 руб.</w:t>
            </w:r>
          </w:p>
        </w:tc>
      </w:tr>
    </w:tbl>
    <w:p w:rsidR="00D721EC" w:rsidRDefault="00FA63CA" w:rsidP="000B2595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63CA">
        <w:rPr>
          <w:rFonts w:asciiTheme="majorHAnsi" w:eastAsia="Times New Roman" w:hAnsiTheme="majorHAnsi" w:cs="Arial"/>
          <w:b/>
          <w:bCs/>
          <w:color w:val="E36C0A" w:themeColor="accent6" w:themeShade="BF"/>
          <w:lang w:eastAsia="ru-RU"/>
        </w:rPr>
        <w:t>В стоимость тура входит:</w:t>
      </w:r>
      <w:r w:rsidRPr="00FA63CA">
        <w:rPr>
          <w:rFonts w:asciiTheme="majorHAnsi" w:eastAsia="Times New Roman" w:hAnsiTheme="majorHAnsi" w:cs="Arial"/>
          <w:color w:val="E36C0A" w:themeColor="accent6" w:themeShade="BF"/>
          <w:lang w:eastAsia="ru-RU"/>
        </w:rPr>
        <w:t> </w:t>
      </w:r>
      <w:r w:rsidR="00930673">
        <w:rPr>
          <w:rFonts w:ascii="Verdana" w:hAnsi="Verdana"/>
          <w:color w:val="000000"/>
          <w:sz w:val="20"/>
          <w:szCs w:val="20"/>
          <w:shd w:val="clear" w:color="auto" w:fill="F3F3F3"/>
        </w:rPr>
        <w:t> </w:t>
      </w:r>
      <w:r w:rsidR="000B2595" w:rsidRPr="000B2595">
        <w:rPr>
          <w:rFonts w:asciiTheme="majorHAnsi" w:hAnsiTheme="majorHAnsi" w:cs="Tahoma"/>
          <w:color w:val="000000"/>
          <w:szCs w:val="20"/>
          <w:shd w:val="clear" w:color="auto" w:fill="F3F3F3"/>
        </w:rPr>
        <w:t>транспортное обслуживание, услуги сопровождающего, проживание в гостинице (2 ночи), питание (завтраки-3, обеды-3), экскурсионное обслуживание, включая входные билеты в музеи по программе.</w:t>
      </w:r>
    </w:p>
    <w:p w:rsidR="00D721EC" w:rsidRP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D721EC" w:rsidRPr="00D721EC" w:rsidSect="009C38A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8A6" w:rsidRDefault="00AE58A6" w:rsidP="00FD68EA">
      <w:pPr>
        <w:spacing w:after="0" w:line="240" w:lineRule="auto"/>
      </w:pPr>
      <w:r>
        <w:separator/>
      </w:r>
    </w:p>
  </w:endnote>
  <w:endnote w:type="continuationSeparator" w:id="0">
    <w:p w:rsidR="00AE58A6" w:rsidRDefault="00AE58A6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A6" w:rsidRDefault="00AE58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8A6" w:rsidRDefault="00AE58A6" w:rsidP="00FD68EA">
      <w:pPr>
        <w:spacing w:after="0" w:line="240" w:lineRule="auto"/>
      </w:pPr>
      <w:r>
        <w:separator/>
      </w:r>
    </w:p>
  </w:footnote>
  <w:footnote w:type="continuationSeparator" w:id="0">
    <w:p w:rsidR="00AE58A6" w:rsidRDefault="00AE58A6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A6" w:rsidRDefault="00AE58A6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E58A6" w:rsidRDefault="00AE58A6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AE58A6" w:rsidRDefault="00AE58A6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AE58A6" w:rsidRDefault="00AE58A6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AE58A6" w:rsidRPr="00FD68EA" w:rsidRDefault="00AE58A6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AE58A6" w:rsidRPr="00FD68EA" w:rsidRDefault="00AE58A6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AE58A6" w:rsidRPr="00FD68EA" w:rsidRDefault="00AE58A6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AE58A6" w:rsidRPr="00FD68EA" w:rsidRDefault="00AE58A6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AE58A6" w:rsidRPr="00FD68EA" w:rsidRDefault="00AE58A6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AE58A6" w:rsidRPr="00FD68EA" w:rsidRDefault="00AE58A6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AE58A6" w:rsidRDefault="00AE58A6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AE58A6" w:rsidRDefault="00AE58A6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AE58A6" w:rsidRDefault="00AE58A6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AE58A6" w:rsidRPr="00FD68EA" w:rsidRDefault="00AE58A6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AE58A6" w:rsidRPr="00FD68EA" w:rsidRDefault="00AE58A6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AE58A6" w:rsidRPr="00FD68EA" w:rsidRDefault="00AE58A6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AE58A6" w:rsidRPr="00FD68EA" w:rsidRDefault="00AE58A6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AE58A6" w:rsidRPr="00FD68EA" w:rsidRDefault="00AE58A6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AE58A6" w:rsidRPr="00FD68EA" w:rsidRDefault="00AE58A6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732A0"/>
    <w:rsid w:val="00080F54"/>
    <w:rsid w:val="000B2595"/>
    <w:rsid w:val="001A5A4C"/>
    <w:rsid w:val="001C6AE5"/>
    <w:rsid w:val="002A0508"/>
    <w:rsid w:val="00335DC4"/>
    <w:rsid w:val="003866FC"/>
    <w:rsid w:val="003A3DDB"/>
    <w:rsid w:val="003C53FF"/>
    <w:rsid w:val="003C5CEF"/>
    <w:rsid w:val="004350AC"/>
    <w:rsid w:val="0047149C"/>
    <w:rsid w:val="004C4692"/>
    <w:rsid w:val="006B2C4F"/>
    <w:rsid w:val="007369AA"/>
    <w:rsid w:val="00745BFD"/>
    <w:rsid w:val="00776014"/>
    <w:rsid w:val="00792E0F"/>
    <w:rsid w:val="00807A96"/>
    <w:rsid w:val="00844B2A"/>
    <w:rsid w:val="008D0356"/>
    <w:rsid w:val="0092406A"/>
    <w:rsid w:val="00930673"/>
    <w:rsid w:val="0093794C"/>
    <w:rsid w:val="009C38A9"/>
    <w:rsid w:val="009F7FC3"/>
    <w:rsid w:val="00A26CDB"/>
    <w:rsid w:val="00A620A4"/>
    <w:rsid w:val="00A664F1"/>
    <w:rsid w:val="00AE58A6"/>
    <w:rsid w:val="00B555CE"/>
    <w:rsid w:val="00BC2A6B"/>
    <w:rsid w:val="00BD49B0"/>
    <w:rsid w:val="00C02F6A"/>
    <w:rsid w:val="00C350B5"/>
    <w:rsid w:val="00D50E0D"/>
    <w:rsid w:val="00D721EC"/>
    <w:rsid w:val="00E058D1"/>
    <w:rsid w:val="00E92471"/>
    <w:rsid w:val="00EE39F0"/>
    <w:rsid w:val="00F853B4"/>
    <w:rsid w:val="00FA63CA"/>
    <w:rsid w:val="00FC768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4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46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4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4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38545-68F7-47D5-8174-59933063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2018-11-13T11:34:00Z</dcterms:created>
  <dcterms:modified xsi:type="dcterms:W3CDTF">2018-11-13T11:34:00Z</dcterms:modified>
</cp:coreProperties>
</file>