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FF711D" w:rsidRPr="00FF711D" w:rsidTr="00FF71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711D" w:rsidRPr="00FF711D" w:rsidRDefault="00FF711D" w:rsidP="00FF71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Ледовый спектакль Ильи Авербуха. "Ромео и Джульетта" </w:t>
            </w:r>
            <w:r w:rsidRPr="00FF711D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FF711D" w:rsidRPr="00FF711D" w:rsidRDefault="00FF711D" w:rsidP="00FF71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365F91" w:themeColor="accent1" w:themeShade="BF"/>
                <w:sz w:val="32"/>
                <w:szCs w:val="32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Cs/>
                <w:color w:val="365F91" w:themeColor="accent1" w:themeShade="BF"/>
                <w:sz w:val="32"/>
                <w:szCs w:val="32"/>
                <w:lang w:eastAsia="ru-RU"/>
              </w:rPr>
              <w:t>4 ноября 2018 г.  в 13:00</w:t>
            </w:r>
          </w:p>
          <w:p w:rsidR="00FF711D" w:rsidRPr="00FF711D" w:rsidRDefault="00FF711D" w:rsidP="00FF711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32"/>
                <w:szCs w:val="32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bCs/>
                <w:color w:val="E36C0A" w:themeColor="accent6" w:themeShade="BF"/>
                <w:sz w:val="32"/>
                <w:szCs w:val="32"/>
                <w:lang w:eastAsia="ru-RU"/>
              </w:rPr>
              <w:t>Москва. Малая Спортивная Арена "ЛУЖНИКИ"  </w:t>
            </w:r>
          </w:p>
        </w:tc>
      </w:tr>
      <w:tr w:rsidR="00FF711D" w:rsidRPr="00FF711D" w:rsidTr="00FF71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11D" w:rsidRPr="00FF711D" w:rsidRDefault="00FF711D" w:rsidP="00FF711D">
            <w:pPr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В спектакле «Ромео и Джульетта» заняты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известнейшие российские фигуристы</w:t>
            </w:r>
            <w:r w:rsidRPr="00FF711D">
              <w:rPr>
                <w:rFonts w:asciiTheme="majorHAnsi" w:eastAsia="Times New Roman" w:hAnsiTheme="majorHAnsi" w:cs="Arial"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– главные роли исполняют сразу 6 олимпийских чемпионов:</w:t>
            </w:r>
          </w:p>
          <w:p w:rsidR="00FF711D" w:rsidRPr="00FF711D" w:rsidRDefault="00FF711D" w:rsidP="00FF711D">
            <w:pPr>
              <w:numPr>
                <w:ilvl w:val="0"/>
                <w:numId w:val="1"/>
              </w:numPr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Ромео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 –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Максим Маринин</w:t>
            </w:r>
            <w:r w:rsidRPr="00FF711D">
              <w:rPr>
                <w:rFonts w:asciiTheme="majorHAnsi" w:eastAsia="Times New Roman" w:hAnsiTheme="majorHAnsi" w:cs="Arial"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(олимпийский чемпион, пятикратный чемпион Европы, двукратный чемпион мира);</w:t>
            </w:r>
          </w:p>
          <w:p w:rsidR="00FF711D" w:rsidRPr="00FF711D" w:rsidRDefault="00FF711D" w:rsidP="00FF711D">
            <w:pPr>
              <w:numPr>
                <w:ilvl w:val="0"/>
                <w:numId w:val="1"/>
              </w:numPr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Джульетта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 –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Тотьмянина</w:t>
            </w:r>
            <w:proofErr w:type="spellEnd"/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 xml:space="preserve">(олимпийская чемпионка, пятикратная чемпионка Европы, двукратная чемпионка  мира) - именно они завоевали свою золотую олимпийскую медаль в Турине, в 2006 году, под музыку из знаменитого фильма Франко </w:t>
            </w:r>
            <w:proofErr w:type="spellStart"/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Дзеффирелли</w:t>
            </w:r>
            <w:proofErr w:type="spellEnd"/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 xml:space="preserve"> «Ромео и Джульетта»;</w:t>
            </w:r>
          </w:p>
          <w:p w:rsidR="00FF711D" w:rsidRPr="00FF711D" w:rsidRDefault="00FF711D" w:rsidP="00FF711D">
            <w:pPr>
              <w:numPr>
                <w:ilvl w:val="0"/>
                <w:numId w:val="1"/>
              </w:numPr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Меркуцио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 –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Алексей</w:t>
            </w:r>
            <w:r w:rsidRPr="00FF711D">
              <w:rPr>
                <w:rFonts w:asciiTheme="majorHAnsi" w:eastAsia="Times New Roman" w:hAnsiTheme="majorHAnsi" w:cs="Arial"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Ягудин</w:t>
            </w:r>
            <w:r w:rsidRPr="00FF711D">
              <w:rPr>
                <w:rFonts w:asciiTheme="majorHAnsi" w:eastAsia="Times New Roman" w:hAnsiTheme="majorHAnsi" w:cs="Arial"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(один из самых титулованных российский спортсменов – Олимпийский чемпион 2002 года, четырехкратный чемпион мира, трехкратный чемпион Европы, двукратный победитель финалов Гран-при, двукратный чемпион мира среди профессионалов.</w:t>
            </w:r>
            <w:proofErr w:type="gramEnd"/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Введен в Зал славы фигурного катания в США);</w:t>
            </w:r>
            <w:proofErr w:type="gramEnd"/>
          </w:p>
          <w:p w:rsidR="00FF711D" w:rsidRPr="00FF711D" w:rsidRDefault="00FF711D" w:rsidP="00FF711D">
            <w:pPr>
              <w:numPr>
                <w:ilvl w:val="0"/>
                <w:numId w:val="1"/>
              </w:numPr>
              <w:spacing w:after="30" w:line="300" w:lineRule="atLeast"/>
              <w:ind w:left="0"/>
              <w:jc w:val="both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Тибальд</w:t>
            </w:r>
            <w:proofErr w:type="spellEnd"/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–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Роман Костомаров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(Олимпийский чемпион 2006 года, двукратный чемпион мира, трехкратный чемпион Европы, трехкратный победитель финалов Гран-при)</w:t>
            </w:r>
          </w:p>
          <w:p w:rsidR="00FF711D" w:rsidRPr="00FF711D" w:rsidRDefault="00FF711D" w:rsidP="00FF711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Специально для постановки «Ромео и Джульетта» все спортсмены </w:t>
            </w:r>
            <w:proofErr w:type="gramStart"/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брали уроки фехтования и роковой фехтовальный поединок на льду между </w:t>
            </w:r>
            <w:proofErr w:type="spellStart"/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Тибальдом</w:t>
            </w:r>
            <w:proofErr w:type="spellEnd"/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и Меркуцио станет</w:t>
            </w:r>
            <w:proofErr w:type="gramEnd"/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одним из самых зрелищных в спектакле. Роли </w:t>
            </w:r>
            <w:r w:rsidRPr="00FF711D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князя и  княгини Вероны</w:t>
            </w:r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исполняют олимпийские чемпионы 2014 года </w:t>
            </w:r>
            <w:r w:rsidRPr="00FF711D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FF711D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Волосожар</w:t>
            </w:r>
            <w:proofErr w:type="spellEnd"/>
            <w:r w:rsidRPr="00FF711D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и Максим </w:t>
            </w:r>
            <w:proofErr w:type="spellStart"/>
            <w:r w:rsidRPr="00FF711D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Траньков</w:t>
            </w:r>
            <w:proofErr w:type="spellEnd"/>
            <w:r w:rsidRPr="00FF711D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. </w:t>
            </w:r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В проекте </w:t>
            </w:r>
            <w:proofErr w:type="gramStart"/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FF711D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более 100 участников. С фигуристами занимались профессиональные хореографы и педагоги по актерскому мастерству. Потрясающей красоты костюмы создавала целая команда художников.</w:t>
            </w:r>
          </w:p>
          <w:p w:rsidR="00FF711D" w:rsidRPr="00FF711D" w:rsidRDefault="00FF711D" w:rsidP="00FF711D">
            <w:pPr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 xml:space="preserve">В постановке использованы произведения </w:t>
            </w:r>
            <w:proofErr w:type="spellStart"/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, Моцарта, Баха, Мендельсона и оригинальная музыка, созданная ведущим композитором российских мюзиклов Романом Игнатьевым.</w:t>
            </w:r>
          </w:p>
          <w:p w:rsidR="00FF711D" w:rsidRPr="00FF711D" w:rsidRDefault="00FF711D" w:rsidP="00FF711D">
            <w:pPr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«РОМЕО и ДЖУЛЬЕТТА»</w:t>
            </w:r>
            <w:r w:rsidRPr="00FF711D">
              <w:rPr>
                <w:rFonts w:asciiTheme="majorHAnsi" w:eastAsia="Times New Roman" w:hAnsiTheme="majorHAnsi" w:cs="Arial"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-  это не только  высочайший уровень фигурного катания и великолепная музыка, но и грандиозная сценография: современные технологии, множество спецэффектов, настоящий дождь, который прольется на лед…</w:t>
            </w:r>
          </w:p>
        </w:tc>
      </w:tr>
      <w:tr w:rsidR="00FF711D" w:rsidRPr="00FF711D" w:rsidTr="00FF71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11D" w:rsidRPr="00FF711D" w:rsidRDefault="00FF711D" w:rsidP="00FF711D">
            <w:pPr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Стоимость билетов</w:t>
            </w:r>
            <w:proofErr w:type="gramStart"/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 </w:t>
            </w:r>
          </w:p>
          <w:p w:rsidR="00FF711D" w:rsidRPr="00FF711D" w:rsidRDefault="00FF711D" w:rsidP="00FF711D">
            <w:pPr>
              <w:numPr>
                <w:ilvl w:val="0"/>
                <w:numId w:val="2"/>
              </w:numPr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СЕКТОР С-5:  15 ряд  (18-33 места) и  16 ряд (27-34 места)  - 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1500 руб.</w:t>
            </w:r>
          </w:p>
          <w:p w:rsidR="00FF711D" w:rsidRPr="00FF711D" w:rsidRDefault="00FF711D" w:rsidP="00FF711D">
            <w:pPr>
              <w:numPr>
                <w:ilvl w:val="0"/>
                <w:numId w:val="2"/>
              </w:numPr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СЕКТОР С-6:  16 ряд  (62-72 места) -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2000 руб.</w:t>
            </w:r>
          </w:p>
          <w:p w:rsidR="00FF711D" w:rsidRPr="00FF711D" w:rsidRDefault="00FF711D" w:rsidP="00FF711D">
            <w:pPr>
              <w:numPr>
                <w:ilvl w:val="0"/>
                <w:numId w:val="2"/>
              </w:numPr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СЕКТОР С-7:  16ряд   (73-85 места) - 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2000 руб. </w:t>
            </w:r>
          </w:p>
          <w:p w:rsidR="00FF711D" w:rsidRPr="00FF711D" w:rsidRDefault="00FF711D" w:rsidP="00FF711D">
            <w:pPr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Дополнительно оплачивается проезд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:</w:t>
            </w:r>
            <w:proofErr w:type="gramEnd"/>
            <w:r w:rsidRPr="00FF711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FF711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1 000  руб./чел.</w:t>
            </w:r>
            <w:bookmarkStart w:id="0" w:name="_GoBack"/>
            <w:bookmarkEnd w:id="0"/>
          </w:p>
          <w:p w:rsidR="00FF711D" w:rsidRPr="00FF711D" w:rsidRDefault="00FF711D" w:rsidP="00FF711D">
            <w:pPr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</w:pPr>
            <w:r w:rsidRPr="00FF711D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ru-RU"/>
              </w:rPr>
              <w:t>Отправление из Тулы в 8:00 </w:t>
            </w:r>
            <w:r w:rsidRPr="00FF711D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ru-RU"/>
              </w:rPr>
              <w:t>(площадь перед Автовокзалом).</w:t>
            </w:r>
          </w:p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EA" w:rsidRDefault="00FD68EA" w:rsidP="00FD68EA">
      <w:pPr>
        <w:spacing w:after="0" w:line="240" w:lineRule="auto"/>
      </w:pPr>
      <w:r>
        <w:separator/>
      </w:r>
    </w:p>
  </w:endnote>
  <w:endnote w:type="continuationSeparator" w:id="0">
    <w:p w:rsidR="00FD68EA" w:rsidRDefault="00FD68E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EA" w:rsidRDefault="00FD68EA" w:rsidP="00FD68EA">
      <w:pPr>
        <w:spacing w:after="0" w:line="240" w:lineRule="auto"/>
      </w:pPr>
      <w:r>
        <w:separator/>
      </w:r>
    </w:p>
  </w:footnote>
  <w:footnote w:type="continuationSeparator" w:id="0">
    <w:p w:rsidR="00FD68EA" w:rsidRDefault="00FD68E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D68EA" w:rsidRPr="00FD68EA" w:rsidRDefault="00FD68E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D68EA" w:rsidRPr="00FD68EA" w:rsidRDefault="00FD68E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D68EA" w:rsidRPr="00FD68EA" w:rsidRDefault="00FD68E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D68EA" w:rsidRP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D68EA" w:rsidRPr="00FD68EA" w:rsidRDefault="00FD68E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 w:rsidR="003866FC"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EA" w:rsidRDefault="00FD6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F75"/>
    <w:multiLevelType w:val="multilevel"/>
    <w:tmpl w:val="BB7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2DFD"/>
    <w:multiLevelType w:val="multilevel"/>
    <w:tmpl w:val="F75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866FC"/>
    <w:rsid w:val="0047149C"/>
    <w:rsid w:val="009F7FC3"/>
    <w:rsid w:val="00D50E0D"/>
    <w:rsid w:val="00FD68E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Director</dc:creator>
  <cp:keywords/>
  <dc:description/>
  <cp:lastModifiedBy>Director</cp:lastModifiedBy>
  <cp:revision>5</cp:revision>
  <dcterms:created xsi:type="dcterms:W3CDTF">2018-09-04T17:15:00Z</dcterms:created>
  <dcterms:modified xsi:type="dcterms:W3CDTF">2018-09-04T18:28:00Z</dcterms:modified>
</cp:coreProperties>
</file>