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0142" w:rsidTr="00D00142">
        <w:tc>
          <w:tcPr>
            <w:tcW w:w="10682" w:type="dxa"/>
          </w:tcPr>
          <w:p w:rsidR="0082577D" w:rsidRPr="009B4800" w:rsidRDefault="0082577D" w:rsidP="009B480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Цирк братьев Запашных  "</w:t>
            </w:r>
            <w:proofErr w:type="spellStart"/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МАГиЯ</w:t>
            </w:r>
            <w:proofErr w:type="spellEnd"/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" (6+) </w:t>
            </w:r>
            <w:r w:rsidR="009B4800" w:rsidRPr="009B4800"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D00142" w:rsidRPr="009B4800" w:rsidRDefault="0082577D" w:rsidP="009B4800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1"/>
                <w:szCs w:val="21"/>
                <w:lang w:eastAsia="ru-RU"/>
              </w:rPr>
            </w:pPr>
            <w:r w:rsidRPr="009B4800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1"/>
                <w:szCs w:val="21"/>
                <w:lang w:eastAsia="ru-RU"/>
              </w:rPr>
              <w:t> 4 января 2019 г.  в 15:00</w:t>
            </w:r>
          </w:p>
          <w:p w:rsidR="009B4800" w:rsidRPr="009B4800" w:rsidRDefault="009B4800" w:rsidP="009B4800">
            <w:pPr>
              <w:spacing w:after="180" w:line="300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9B4800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1"/>
                <w:szCs w:val="21"/>
                <w:lang w:eastAsia="ru-RU"/>
              </w:rPr>
              <w:t> Москва. Малая спортивная арена "Лужники"</w:t>
            </w:r>
          </w:p>
          <w:p w:rsidR="009B4800" w:rsidRPr="009B4800" w:rsidRDefault="009B4800" w:rsidP="009B4800">
            <w:pPr>
              <w:spacing w:after="18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D00142" w:rsidTr="00D00142">
        <w:tc>
          <w:tcPr>
            <w:tcW w:w="10682" w:type="dxa"/>
          </w:tcPr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jc w:val="both"/>
              <w:rPr>
                <w:rFonts w:ascii="Arial" w:hAnsi="Arial" w:cs="Arial"/>
                <w:color w:val="E36C0A" w:themeColor="accent6" w:themeShade="BF"/>
                <w:shd w:val="clear" w:color="auto" w:fill="FFFFFF"/>
              </w:rPr>
            </w:pPr>
            <w:r w:rsidRPr="009B4800">
              <w:rPr>
                <w:rStyle w:val="ab"/>
                <w:rFonts w:ascii="Arial" w:hAnsi="Arial" w:cs="Arial"/>
                <w:color w:val="E36C0A" w:themeColor="accent6" w:themeShade="BF"/>
                <w:shd w:val="clear" w:color="auto" w:fill="FFFFFF"/>
              </w:rPr>
              <w:t>Отправление из Тулы в 9:00 </w:t>
            </w:r>
            <w:r w:rsidRPr="009B4800">
              <w:rPr>
                <w:rFonts w:ascii="Arial" w:hAnsi="Arial" w:cs="Arial"/>
                <w:color w:val="E36C0A" w:themeColor="accent6" w:themeShade="BF"/>
                <w:shd w:val="clear" w:color="auto" w:fill="FFFFFF"/>
              </w:rPr>
              <w:t>(площадь перед Автовокзалом);</w:t>
            </w:r>
          </w:p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>
              <w:rPr>
                <w:rStyle w:val="ab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9B4800">
              <w:rPr>
                <w:rStyle w:val="ab"/>
                <w:rFonts w:ascii="Arial" w:hAnsi="Arial" w:cs="Arial"/>
                <w:color w:val="333333"/>
                <w:shd w:val="clear" w:color="auto" w:fill="FFFFFF"/>
              </w:rPr>
              <w:t>из Серпухова – в 10:30</w:t>
            </w:r>
            <w:r w:rsidRPr="009B4800">
              <w:rPr>
                <w:rFonts w:ascii="Arial" w:hAnsi="Arial" w:cs="Arial"/>
                <w:color w:val="333333"/>
                <w:shd w:val="clear" w:color="auto" w:fill="FFFFFF"/>
              </w:rPr>
              <w:t>  (кафе «Вояж»).</w:t>
            </w:r>
          </w:p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Креативная команда «Цирка братьев Запашных»,</w:t>
            </w:r>
            <w:r w:rsidRPr="009B4800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зарекомендовавшего себя исключительно качественными шоу, приглашает вас открыть дорогу в мир </w:t>
            </w:r>
            <w:proofErr w:type="spellStart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зазеркального</w:t>
            </w:r>
            <w:proofErr w:type="spellEnd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proofErr w:type="spellStart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фэнтези</w:t>
            </w:r>
            <w:proofErr w:type="spellEnd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в своём новом проекте «</w:t>
            </w:r>
            <w:proofErr w:type="spellStart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МАГиЯ</w:t>
            </w:r>
            <w:proofErr w:type="spellEnd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».</w:t>
            </w:r>
          </w:p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Шоу «</w:t>
            </w:r>
            <w:proofErr w:type="spellStart"/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МАГиЯ</w:t>
            </w:r>
            <w:proofErr w:type="spellEnd"/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» </w:t>
            </w:r>
            <w:r w:rsidRPr="009B4800"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  <w:t> </w:t>
            </w:r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расскажет историю об обычном человеке, Роберте, успешном, но немногим отличающимся от молодых людей своего времени. Он жил в собственной квартире в центре города, строил бизнес-карьеру в большой компании, куда попал сразу по окончании университета. Его жизнь нельзя было назвать скучной, хотя в ней редко случались серьёзные неожиданности или, тем более, экстраординарные события. Разве только то, что относительно недавно он начал встречаться с симпатичной девушкой по имени Эмма, с которой познакомился при весьма любопытных обстоятельствах…</w:t>
            </w:r>
          </w:p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Однажды, ранней весной, Роберту показалось, что с ним что-то не так. Он посмотрел в зеркало, взглянул на себя поближе, потрогал своё лицо</w:t>
            </w:r>
            <w:proofErr w:type="gramStart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… Р</w:t>
            </w:r>
            <w:proofErr w:type="gramEnd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ешив, что ему показалось, Роберт улыбнулся и подмигнул сам себе, но тут же ОСТОЛБЕНЕЛ. Отражение в зеркале не подмигнуло своему хозяину и замерло по ту сторону зеркала. Молодой человек испуганно зажмурился и встряхнул головой. Когда он снова открыл глаза, его отражение всё так же неподвижно стояло по ту сторону зеркала…, а потом нагло ухмыльнулось и подмигнуло. Голова у Роберта пошла кругом, в глазах потемнело, и он упал без сознания. А когда очнулся, жизнь его навсегда перестала быть обычной…</w:t>
            </w:r>
          </w:p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Вас ждёт мистическая история, полная неожиданностей, загадок и хитроумных сюжетных поворотов. Удивительные декорации, сотни невероятных костюмов, погружение в фантастические миры при помощи всевозможных современных световых, виде</w:t>
            </w:r>
            <w:proofErr w:type="gramStart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о-</w:t>
            </w:r>
            <w:proofErr w:type="gramEnd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, лазерных и пиротехнических эффектов и инсталляций, лучшие артисты современного цирка, разнообразие жанров, множество животных и море сюрпризов – всё это приготовили для вас создатели нового проекта «</w:t>
            </w:r>
            <w:proofErr w:type="spellStart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МАГиЯ</w:t>
            </w:r>
            <w:proofErr w:type="spellEnd"/>
            <w:r w:rsidRPr="009B4800">
              <w:rPr>
                <w:rFonts w:asciiTheme="majorHAnsi" w:eastAsia="Times New Roman" w:hAnsiTheme="majorHAnsi" w:cs="Arial"/>
                <w:color w:val="333333"/>
                <w:lang w:eastAsia="ru-RU"/>
              </w:rPr>
              <w:t>».</w:t>
            </w:r>
          </w:p>
          <w:p w:rsidR="00D00142" w:rsidRPr="009B4800" w:rsidRDefault="009B4800" w:rsidP="009B4800">
            <w:pPr>
              <w:rPr>
                <w:rFonts w:asciiTheme="majorHAnsi" w:hAnsiTheme="majorHAnsi"/>
                <w:sz w:val="28"/>
                <w:szCs w:val="28"/>
              </w:rPr>
            </w:pPr>
            <w:r w:rsidRPr="009B4800"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shd w:val="clear" w:color="auto" w:fill="FFFFFF"/>
                <w:lang w:eastAsia="ru-RU"/>
              </w:rPr>
              <w:t>Весь этот праздник для сердец и глаз ждёт вас 4 января на площадке Дворца спорта «Лужники».</w:t>
            </w:r>
          </w:p>
        </w:tc>
      </w:tr>
      <w:tr w:rsidR="00D00142" w:rsidTr="00D00142">
        <w:tc>
          <w:tcPr>
            <w:tcW w:w="10682" w:type="dxa"/>
          </w:tcPr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Стоимость билетов: </w:t>
            </w:r>
          </w:p>
          <w:p w:rsidR="009B4800" w:rsidRPr="009B4800" w:rsidRDefault="009B4800" w:rsidP="009B4800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сектор Д3   ряды 6, 7  - </w:t>
            </w:r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1 500 руб.;</w:t>
            </w:r>
            <w:bookmarkStart w:id="0" w:name="_GoBack"/>
            <w:bookmarkEnd w:id="0"/>
          </w:p>
          <w:p w:rsidR="009B4800" w:rsidRPr="009B4800" w:rsidRDefault="009B4800" w:rsidP="009B4800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сектор А</w:t>
            </w:r>
            <w:proofErr w:type="gramStart"/>
            <w:r w:rsidRPr="009B480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2</w:t>
            </w:r>
            <w:proofErr w:type="gramEnd"/>
            <w:r w:rsidRPr="009B480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  ряды 9, 10 - </w:t>
            </w:r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2 000 руб.</w:t>
            </w:r>
          </w:p>
          <w:p w:rsidR="009B4800" w:rsidRPr="009B4800" w:rsidRDefault="009B4800" w:rsidP="009B4800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="Arial" w:eastAsia="Times New Roman" w:hAnsi="Arial" w:cs="Arial"/>
                <w:color w:val="E36C0A" w:themeColor="accent6" w:themeShade="BF"/>
                <w:lang w:eastAsia="ru-RU"/>
              </w:rPr>
            </w:pPr>
          </w:p>
          <w:p w:rsidR="009B4800" w:rsidRPr="009B4800" w:rsidRDefault="009B4800" w:rsidP="009B480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9B48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Дополнительно оплачивается проезд: 1 000  руб./чел.</w:t>
            </w:r>
          </w:p>
          <w:p w:rsidR="00D00142" w:rsidRDefault="00D00142" w:rsidP="00D00142"/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7D" w:rsidRDefault="0082577D" w:rsidP="00FD68EA">
      <w:pPr>
        <w:spacing w:after="0" w:line="240" w:lineRule="auto"/>
      </w:pPr>
      <w:r>
        <w:separator/>
      </w:r>
    </w:p>
  </w:endnote>
  <w:endnote w:type="continuationSeparator" w:id="0">
    <w:p w:rsidR="0082577D" w:rsidRDefault="0082577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7D" w:rsidRDefault="0082577D" w:rsidP="00FD68EA">
      <w:pPr>
        <w:spacing w:after="0" w:line="240" w:lineRule="auto"/>
      </w:pPr>
      <w:r>
        <w:separator/>
      </w:r>
    </w:p>
  </w:footnote>
  <w:footnote w:type="continuationSeparator" w:id="0">
    <w:p w:rsidR="0082577D" w:rsidRDefault="0082577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77D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2577D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2577D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2577D" w:rsidRPr="00FD68EA" w:rsidRDefault="0082577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2577D" w:rsidRPr="00FD68EA" w:rsidRDefault="0082577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2577D" w:rsidRPr="00FD68EA" w:rsidRDefault="0082577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2577D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2577D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2577D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2577D" w:rsidRPr="00FD68EA" w:rsidRDefault="0082577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2577D" w:rsidRPr="00FD68EA" w:rsidRDefault="0082577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2577D" w:rsidRPr="00FD68EA" w:rsidRDefault="0082577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2577D" w:rsidRPr="00FD68EA" w:rsidRDefault="0082577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2577D" w:rsidRPr="00FD68EA" w:rsidRDefault="0082577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2577D" w:rsidRPr="00FD68EA" w:rsidRDefault="0082577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D" w:rsidRDefault="00825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85"/>
    <w:multiLevelType w:val="multilevel"/>
    <w:tmpl w:val="45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825FE"/>
    <w:multiLevelType w:val="multilevel"/>
    <w:tmpl w:val="800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866FC"/>
    <w:rsid w:val="0047149C"/>
    <w:rsid w:val="0082577D"/>
    <w:rsid w:val="009B4800"/>
    <w:rsid w:val="009F7FC3"/>
    <w:rsid w:val="00D00142"/>
    <w:rsid w:val="00D50E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F48D-A7FB-4977-ADA5-CDE19DF9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2018-10-30T12:46:00Z</dcterms:created>
  <dcterms:modified xsi:type="dcterms:W3CDTF">2018-10-30T12:46:00Z</dcterms:modified>
</cp:coreProperties>
</file>